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9D60B" w14:textId="40600ED8" w:rsidR="0000510E" w:rsidRPr="00B85791" w:rsidRDefault="0000510E" w:rsidP="0000510E">
      <w:pPr>
        <w:spacing w:after="0"/>
        <w:rPr>
          <w:rFonts w:ascii="Arial" w:hAnsi="Arial" w:cs="Arial"/>
        </w:rPr>
      </w:pPr>
      <w:r w:rsidRPr="00B85791">
        <w:rPr>
          <w:rFonts w:ascii="Arial" w:hAnsi="Arial" w:cs="Arial"/>
        </w:rPr>
        <w:t>Fecha:</w:t>
      </w:r>
      <w:r w:rsidR="00314B70" w:rsidRPr="00B85791">
        <w:rPr>
          <w:rFonts w:ascii="Arial" w:hAnsi="Arial" w:cs="Arial"/>
        </w:rPr>
        <w:t xml:space="preserve"> </w:t>
      </w:r>
      <w:r w:rsidRPr="00B85791">
        <w:rPr>
          <w:rFonts w:ascii="Arial" w:hAnsi="Arial" w:cs="Arial"/>
        </w:rPr>
        <w:t xml:space="preserve"> </w:t>
      </w:r>
      <w:r w:rsidRPr="00B85791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5791">
        <w:rPr>
          <w:rFonts w:ascii="Arial" w:hAnsi="Arial" w:cs="Arial"/>
        </w:rPr>
        <w:instrText xml:space="preserve"> FORMTEXT </w:instrText>
      </w:r>
      <w:r w:rsidRPr="00B85791">
        <w:rPr>
          <w:rFonts w:ascii="Arial" w:hAnsi="Arial" w:cs="Arial"/>
        </w:rPr>
      </w:r>
      <w:r w:rsidRPr="00B85791">
        <w:rPr>
          <w:rFonts w:ascii="Arial" w:hAnsi="Arial" w:cs="Arial"/>
        </w:rPr>
        <w:fldChar w:fldCharType="separate"/>
      </w:r>
      <w:r w:rsidRPr="00B85791">
        <w:rPr>
          <w:rFonts w:ascii="Arial" w:hAnsi="Arial" w:cs="Arial"/>
          <w:noProof/>
        </w:rPr>
        <w:t> </w:t>
      </w:r>
      <w:r w:rsidRPr="00B85791">
        <w:rPr>
          <w:rFonts w:ascii="Arial" w:hAnsi="Arial" w:cs="Arial"/>
          <w:noProof/>
        </w:rPr>
        <w:t> </w:t>
      </w:r>
      <w:r w:rsidRPr="00B85791">
        <w:rPr>
          <w:rFonts w:ascii="Arial" w:hAnsi="Arial" w:cs="Arial"/>
          <w:noProof/>
        </w:rPr>
        <w:t> </w:t>
      </w:r>
      <w:r w:rsidRPr="00B85791">
        <w:rPr>
          <w:rFonts w:ascii="Arial" w:hAnsi="Arial" w:cs="Arial"/>
          <w:noProof/>
        </w:rPr>
        <w:t> </w:t>
      </w:r>
      <w:r w:rsidRPr="00B85791">
        <w:rPr>
          <w:rFonts w:ascii="Arial" w:hAnsi="Arial" w:cs="Arial"/>
          <w:noProof/>
        </w:rPr>
        <w:t> </w:t>
      </w:r>
      <w:r w:rsidRPr="00B85791">
        <w:rPr>
          <w:rFonts w:ascii="Arial" w:hAnsi="Arial" w:cs="Arial"/>
        </w:rPr>
        <w:fldChar w:fldCharType="end"/>
      </w:r>
    </w:p>
    <w:p w14:paraId="086E6FDA" w14:textId="77777777" w:rsidR="0000510E" w:rsidRPr="00B85791" w:rsidRDefault="0000510E" w:rsidP="0000510E">
      <w:pPr>
        <w:spacing w:after="0"/>
        <w:rPr>
          <w:rFonts w:ascii="Arial" w:hAnsi="Arial" w:cs="Arial"/>
        </w:rPr>
      </w:pPr>
      <w:r w:rsidRPr="00B85791">
        <w:rPr>
          <w:rFonts w:ascii="Arial" w:hAnsi="Arial" w:cs="Arial"/>
        </w:rPr>
        <w:t xml:space="preserve">Objeto: </w:t>
      </w:r>
      <w:r w:rsidRPr="00B85791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85791">
        <w:rPr>
          <w:rFonts w:ascii="Arial" w:hAnsi="Arial" w:cs="Arial"/>
        </w:rPr>
        <w:instrText xml:space="preserve"> FORMTEXT </w:instrText>
      </w:r>
      <w:r w:rsidRPr="00B85791">
        <w:rPr>
          <w:rFonts w:ascii="Arial" w:hAnsi="Arial" w:cs="Arial"/>
        </w:rPr>
      </w:r>
      <w:r w:rsidRPr="00B85791">
        <w:rPr>
          <w:rFonts w:ascii="Arial" w:hAnsi="Arial" w:cs="Arial"/>
        </w:rPr>
        <w:fldChar w:fldCharType="separate"/>
      </w:r>
      <w:bookmarkStart w:id="0" w:name="_GoBack"/>
      <w:bookmarkEnd w:id="0"/>
      <w:r w:rsidRPr="00B85791">
        <w:rPr>
          <w:rFonts w:ascii="Arial" w:hAnsi="Arial" w:cs="Arial"/>
          <w:noProof/>
        </w:rPr>
        <w:t> </w:t>
      </w:r>
      <w:r w:rsidRPr="00B85791">
        <w:rPr>
          <w:rFonts w:ascii="Arial" w:hAnsi="Arial" w:cs="Arial"/>
          <w:noProof/>
        </w:rPr>
        <w:t> </w:t>
      </w:r>
      <w:r w:rsidRPr="00B85791">
        <w:rPr>
          <w:rFonts w:ascii="Arial" w:hAnsi="Arial" w:cs="Arial"/>
          <w:noProof/>
        </w:rPr>
        <w:t> </w:t>
      </w:r>
      <w:r w:rsidRPr="00B85791">
        <w:rPr>
          <w:rFonts w:ascii="Arial" w:hAnsi="Arial" w:cs="Arial"/>
          <w:noProof/>
        </w:rPr>
        <w:t> </w:t>
      </w:r>
      <w:r w:rsidRPr="00B85791">
        <w:rPr>
          <w:rFonts w:ascii="Arial" w:hAnsi="Arial" w:cs="Arial"/>
          <w:noProof/>
        </w:rPr>
        <w:t> </w:t>
      </w:r>
      <w:r w:rsidRPr="00B85791">
        <w:rPr>
          <w:rFonts w:ascii="Arial" w:hAnsi="Arial" w:cs="Arial"/>
        </w:rPr>
        <w:fldChar w:fldCharType="end"/>
      </w:r>
    </w:p>
    <w:p w14:paraId="30AAC939" w14:textId="77777777" w:rsidR="0000510E" w:rsidRDefault="0000510E" w:rsidP="005F2300">
      <w:pPr>
        <w:spacing w:after="0"/>
        <w:jc w:val="center"/>
      </w:pPr>
      <w:r w:rsidRPr="00B85791">
        <w:rPr>
          <w:rFonts w:ascii="Arial" w:hAnsi="Arial" w:cs="Arial"/>
        </w:rPr>
        <w:t>Dependencia solicitante</w:t>
      </w:r>
      <w:r>
        <w:t xml:space="preserve">: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2F6614E" w14:textId="77777777" w:rsidR="00D1429F" w:rsidRDefault="00D1429F" w:rsidP="005F2300">
      <w:pPr>
        <w:spacing w:after="0"/>
        <w:jc w:val="center"/>
      </w:pPr>
    </w:p>
    <w:tbl>
      <w:tblPr>
        <w:tblW w:w="10632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023"/>
        <w:gridCol w:w="588"/>
        <w:gridCol w:w="804"/>
        <w:gridCol w:w="1205"/>
        <w:gridCol w:w="1362"/>
        <w:gridCol w:w="10"/>
        <w:gridCol w:w="988"/>
        <w:gridCol w:w="10"/>
        <w:gridCol w:w="1097"/>
        <w:gridCol w:w="1236"/>
        <w:gridCol w:w="1276"/>
      </w:tblGrid>
      <w:tr w:rsidR="00EF5269" w:rsidRPr="0000510E" w14:paraId="08D50DC3" w14:textId="77777777" w:rsidTr="0092642E">
        <w:trPr>
          <w:trHeight w:val="251"/>
          <w:tblHeader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BFC1" w14:textId="71711F33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Especialidad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47D2" w14:textId="77777777" w:rsidR="00EF5269" w:rsidRPr="00BF7327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BF7327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Componente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B926" w14:textId="39C93F47" w:rsidR="00EF5269" w:rsidRPr="00BF7327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BF7327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Planos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4369" w14:textId="37CE7CEB" w:rsidR="00EF5269" w:rsidRPr="00BF7327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BF7327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Especificaciones técnicas</w:t>
            </w:r>
            <w:r w:rsidRPr="00BF7327">
              <w:rPr>
                <w:rStyle w:val="Refdenotaalpie"/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footnoteReference w:id="1"/>
            </w:r>
          </w:p>
        </w:tc>
        <w:tc>
          <w:tcPr>
            <w:tcW w:w="137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85ED" w14:textId="43585BB4" w:rsidR="00EF5269" w:rsidRPr="00BF7327" w:rsidRDefault="00EF5269" w:rsidP="005F2300">
            <w:pPr>
              <w:spacing w:after="0"/>
              <w:ind w:right="13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BF7327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Presupuesto-Memoria de Cantidades de obra</w:t>
            </w: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BC5A" w14:textId="28A3284C" w:rsidR="00EF5269" w:rsidRPr="00BF7327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BF7327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Presupuesto-APU, AIU, cotizaciones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87B7" w14:textId="77777777" w:rsidR="00EF5269" w:rsidRPr="00BF7327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BF7327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Licencia o permiso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21BE" w14:textId="2D3151C8" w:rsidR="00EF5269" w:rsidRPr="00BF7327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BF7327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Memorial de Responsabilidad</w:t>
            </w:r>
            <w:r w:rsidRPr="00BF7327">
              <w:rPr>
                <w:rStyle w:val="Refdenotaalpie"/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footnoteReference w:id="2"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3A97" w14:textId="5B72F999" w:rsidR="00EF5269" w:rsidRPr="00BF7327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BF7327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 xml:space="preserve">Nombre Elabora Estudio y/o </w:t>
            </w:r>
            <w:r w:rsidR="006B4067" w:rsidRPr="00BF7327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Diseño</w:t>
            </w:r>
          </w:p>
        </w:tc>
      </w:tr>
      <w:tr w:rsidR="00EF5269" w:rsidRPr="0000510E" w14:paraId="6C70B38C" w14:textId="77777777" w:rsidTr="0092642E">
        <w:trPr>
          <w:trHeight w:val="250"/>
          <w:tblHeader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8DF07" w14:textId="77777777" w:rsidR="00EF5269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9D0DCCC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D26B9" w14:textId="46D2B300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Aplica (S/N)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33C00" w14:textId="03710864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Cantidad de planos</w:t>
            </w:r>
          </w:p>
        </w:tc>
        <w:tc>
          <w:tcPr>
            <w:tcW w:w="12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311A731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37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747B874" w14:textId="77777777" w:rsidR="00EF5269" w:rsidRPr="0000510E" w:rsidRDefault="00EF5269" w:rsidP="005F2300">
            <w:pPr>
              <w:spacing w:after="0"/>
              <w:ind w:right="13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57BEFB8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EA81472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12558DF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0CF1570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EF5269" w:rsidRPr="0000510E" w14:paraId="04CEA6ED" w14:textId="77777777" w:rsidTr="0092642E">
        <w:trPr>
          <w:trHeight w:val="2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B409" w14:textId="79758FEF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Levantamiento</w:t>
            </w:r>
            <w: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 xml:space="preserve"> Topográfico / Arquitectónico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BCB0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Planímetro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6E19" w14:textId="06F3295A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bookmarkStart w:id="1" w:name="Listadesplegable1"/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9952" w14:textId="1881DFCF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39DD6" w14:textId="4D17929D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ACBD2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A1028" w14:textId="3E94A102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="006C17B9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 Narrow" w:hAnsi="Arial Narrow" w:cs="Arial"/>
                  <w:sz w:val="16"/>
                  <w:szCs w:val="16"/>
                </w:rPr>
                <w:id w:val="-416564666"/>
                <w:placeholder>
                  <w:docPart w:val="FC4262F3DED64B46922CFD5144AD162F"/>
                </w:placeholder>
              </w:sdtPr>
              <w:sdtContent>
                <w:r w:rsidR="006C17B9">
                  <w:rPr>
                    <w:rFonts w:ascii="Arial Narrow" w:hAnsi="Arial Narrow" w:cs="Arial"/>
                    <w:sz w:val="16"/>
                    <w:szCs w:val="16"/>
                  </w:rPr>
                  <w:t>Fecha aprob</w:t>
                </w:r>
              </w:sdtContent>
            </w:sdt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BDF6" w14:textId="77777777" w:rsidR="006C17B9" w:rsidRDefault="006C17B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312493111"/>
              <w:placeholder>
                <w:docPart w:val="031AAE248D594DC6AF6EE72DDC321EF8"/>
              </w:placeholder>
              <w:showingPlcHdr/>
              <w:text/>
            </w:sdtPr>
            <w:sdtContent>
              <w:p w14:paraId="7A27E510" w14:textId="77777777" w:rsidR="00B85791" w:rsidRDefault="00B85791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1683167590"/>
              <w:placeholder>
                <w:docPart w:val="34D9AF74F78F493E907C0DA42F2D7718"/>
              </w:placeholder>
              <w:showingPlcHdr/>
              <w:text/>
            </w:sdtPr>
            <w:sdtContent>
              <w:p w14:paraId="0D6A9258" w14:textId="47DD4039" w:rsidR="00F820B0" w:rsidRPr="0000510E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CFC34" w14:textId="157FB49E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4469B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19A11E13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8235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CFE5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Altimétrico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D5737" w14:textId="508B317C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B155" w14:textId="6EDFC702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79658" w14:textId="717EC703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FA51B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DCF74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3F6EE" w14:textId="77777777" w:rsidR="00F820B0" w:rsidRDefault="00F820B0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691261085"/>
              <w:placeholder>
                <w:docPart w:val="4AD257222B054B609B3CEB4A762D134D"/>
              </w:placeholder>
              <w:showingPlcHdr/>
              <w:text/>
            </w:sdtPr>
            <w:sdtContent>
              <w:p w14:paraId="67A4E991" w14:textId="77777777" w:rsidR="00F820B0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-1271845340"/>
              <w:placeholder>
                <w:docPart w:val="CF8729C9A3F840FC96B259651D8128A6"/>
              </w:placeholder>
              <w:showingPlcHdr/>
              <w:text/>
            </w:sdtPr>
            <w:sdtContent>
              <w:p w14:paraId="0B9C7C65" w14:textId="3CA1491A" w:rsidR="00EF5269" w:rsidRPr="0000510E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CEDDC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DC91E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5C99C879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7E5E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B038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Arquitectónico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4268A" w14:textId="5CDA62E3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856B" w14:textId="3C207F03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75FF0" w14:textId="1A90CB72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851ED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BE5D7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BCCE8" w14:textId="77777777" w:rsidR="00F820B0" w:rsidRDefault="00F820B0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1505351910"/>
              <w:placeholder>
                <w:docPart w:val="098FC2DCFE22480EA68709B3F9B9B81D"/>
              </w:placeholder>
              <w:showingPlcHdr/>
              <w:text/>
            </w:sdtPr>
            <w:sdtContent>
              <w:p w14:paraId="66A0D578" w14:textId="77777777" w:rsidR="00F820B0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1326940314"/>
              <w:placeholder>
                <w:docPart w:val="E73E8AFFB5144648BA48A42570BE7C67"/>
              </w:placeholder>
              <w:showingPlcHdr/>
              <w:text/>
            </w:sdtPr>
            <w:sdtContent>
              <w:p w14:paraId="6C3D1C6E" w14:textId="432A39BB" w:rsidR="00EF5269" w:rsidRPr="0000510E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8920E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82B15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4EC7B958" w14:textId="77777777" w:rsidTr="0092642E">
        <w:trPr>
          <w:trHeight w:val="2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BB07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Ambiental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B2B2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Permisos menores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FE27" w14:textId="2AE72D6D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EC80" w14:textId="275AC894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0ED72" w14:textId="16E02BC5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1E8A2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66DDC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68EE4" w14:textId="77777777" w:rsidR="00F820B0" w:rsidRDefault="00F820B0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524839710"/>
              <w:placeholder>
                <w:docPart w:val="13C376FBC1C8407AB63035AE6C9A7893"/>
              </w:placeholder>
              <w:showingPlcHdr/>
              <w:text/>
            </w:sdtPr>
            <w:sdtContent>
              <w:p w14:paraId="0D8483E4" w14:textId="77777777" w:rsidR="00F820B0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-1230379711"/>
              <w:placeholder>
                <w:docPart w:val="FF47EA6BD7214CD8A93A68528351328F"/>
              </w:placeholder>
              <w:showingPlcHdr/>
              <w:text/>
            </w:sdtPr>
            <w:sdtContent>
              <w:p w14:paraId="77E1770C" w14:textId="2FC48B1C" w:rsidR="00EF5269" w:rsidRPr="0000510E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0F74E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C2D32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4BF31189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3C55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8124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Plan manejo ambiental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00A03" w14:textId="63057741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38AA" w14:textId="00E44C15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CD6F3" w14:textId="4BACAC5D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1B84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F7EBB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AE53E" w14:textId="77777777" w:rsidR="00F820B0" w:rsidRDefault="00F820B0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13697794"/>
              <w:placeholder>
                <w:docPart w:val="6CA175EB22794EA5907CBD7BD105A5B3"/>
              </w:placeholder>
              <w:showingPlcHdr/>
              <w:text/>
            </w:sdtPr>
            <w:sdtContent>
              <w:p w14:paraId="59095E34" w14:textId="77777777" w:rsidR="00F820B0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230201184"/>
              <w:placeholder>
                <w:docPart w:val="151FDEFEACF0435FB3745FF6758FDB96"/>
              </w:placeholder>
              <w:showingPlcHdr/>
              <w:text/>
            </w:sdtPr>
            <w:sdtContent>
              <w:p w14:paraId="40AD955D" w14:textId="576FD332" w:rsidR="00EF5269" w:rsidRPr="0000510E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7EAEC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C4D49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1E3725A9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98CC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B6C2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Licencia ambiental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DF27E" w14:textId="086E8719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C86B" w14:textId="5783D5E9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C8039" w14:textId="2553932C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FEA3E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A16B4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D3AA3" w14:textId="77777777" w:rsidR="00F820B0" w:rsidRDefault="00F820B0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1636825161"/>
              <w:placeholder>
                <w:docPart w:val="C829D1C52DC54A51885724D5130E2B94"/>
              </w:placeholder>
              <w:showingPlcHdr/>
              <w:text/>
            </w:sdtPr>
            <w:sdtContent>
              <w:p w14:paraId="76FF717A" w14:textId="77777777" w:rsidR="00F820B0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2030605017"/>
              <w:placeholder>
                <w:docPart w:val="91DB66A51DC340FCA09B98625864AF83"/>
              </w:placeholder>
              <w:showingPlcHdr/>
              <w:text/>
            </w:sdtPr>
            <w:sdtContent>
              <w:p w14:paraId="17A5CA7D" w14:textId="40B155AC" w:rsidR="00EF5269" w:rsidRPr="0000510E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5E1BF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2290A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7FCA0A26" w14:textId="77777777" w:rsidTr="0092642E">
        <w:trPr>
          <w:trHeight w:val="2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2A0C" w14:textId="307F275E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Arqueológico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BF11E" w14:textId="7914ADE5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Programa Arqueológico Preventivo</w:t>
            </w:r>
            <w:r>
              <w:rPr>
                <w:rStyle w:val="Refdenotaalpie"/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footnoteReference w:id="3"/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DCECF" w14:textId="4C6650F9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FB7C" w14:textId="655CDB68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3BCE8" w14:textId="00B264A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2E4BB" w14:textId="6FFED052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D823F" w14:textId="1D8ACD55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28B01" w14:textId="77777777" w:rsidR="00F820B0" w:rsidRDefault="00F820B0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1311672765"/>
              <w:placeholder>
                <w:docPart w:val="0B70F1619A3F4DFC8BBB914369094A90"/>
              </w:placeholder>
              <w:showingPlcHdr/>
              <w:text/>
            </w:sdtPr>
            <w:sdtContent>
              <w:p w14:paraId="736B784E" w14:textId="77777777" w:rsidR="00F820B0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1658492461"/>
              <w:placeholder>
                <w:docPart w:val="F825F2AB8DC24EB2A2C4F4444BA00C1E"/>
              </w:placeholder>
              <w:showingPlcHdr/>
              <w:text/>
            </w:sdtPr>
            <w:sdtContent>
              <w:p w14:paraId="297A7A16" w14:textId="7CF34B75" w:rsidR="00EF5269" w:rsidRPr="0000510E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A779B" w14:textId="58D61386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5870" w14:textId="27B7CF3A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1FD0AFAA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35F9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2660D" w14:textId="69E03F64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Plan de Manejo Arqueológico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DD55" w14:textId="121D1909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059E" w14:textId="7860BA91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4F333" w14:textId="6A7BB350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2C5F7" w14:textId="4543FEC6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77C9" w14:textId="5C91DE0D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49519" w14:textId="77777777" w:rsidR="00F820B0" w:rsidRDefault="00F820B0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641389332"/>
              <w:placeholder>
                <w:docPart w:val="4EA02C1A4090492996C49A05F500F040"/>
              </w:placeholder>
              <w:showingPlcHdr/>
              <w:text/>
            </w:sdtPr>
            <w:sdtContent>
              <w:p w14:paraId="33F8A7CA" w14:textId="77777777" w:rsidR="00F820B0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83194259"/>
              <w:placeholder>
                <w:docPart w:val="4C54EE1ADED34D3D9920174577BD6F90"/>
              </w:placeholder>
              <w:showingPlcHdr/>
              <w:text/>
            </w:sdtPr>
            <w:sdtContent>
              <w:p w14:paraId="5FED38CD" w14:textId="6549C3B3" w:rsidR="00EF5269" w:rsidRPr="0000510E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9080F" w14:textId="23D5E8E0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6FD65" w14:textId="60538FEC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235C4F3C" w14:textId="77777777" w:rsidTr="0092642E">
        <w:trPr>
          <w:trHeight w:val="2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770C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Diseños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D91C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Arquitectónico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8C12B" w14:textId="7166612D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8C4C" w14:textId="612EEDCF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758BB" w14:textId="2433340D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3A3B3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BD27C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C7346" w14:textId="77777777" w:rsidR="00F820B0" w:rsidRDefault="00F820B0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871840217"/>
              <w:placeholder>
                <w:docPart w:val="CD1D2314C64B45E98939015250B231F8"/>
              </w:placeholder>
              <w:showingPlcHdr/>
              <w:text/>
            </w:sdtPr>
            <w:sdtContent>
              <w:p w14:paraId="328F144E" w14:textId="77777777" w:rsidR="00F820B0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1010265381"/>
              <w:placeholder>
                <w:docPart w:val="1C0103EC3B8F43D7AB33E8651129C8CF"/>
              </w:placeholder>
              <w:showingPlcHdr/>
              <w:text/>
            </w:sdtPr>
            <w:sdtContent>
              <w:p w14:paraId="3306AB53" w14:textId="360ABFF1" w:rsidR="00EF5269" w:rsidRPr="0000510E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7658C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F6FE5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414C913F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8518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AA76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Hidráulico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621F2" w14:textId="6489D314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4ADC" w14:textId="14753752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119C8" w14:textId="21F31495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6D177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EAAD6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CB568" w14:textId="77777777" w:rsidR="00F820B0" w:rsidRDefault="00F820B0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1741371811"/>
              <w:placeholder>
                <w:docPart w:val="2B030FCB3BBA451B994986C3125DA6AC"/>
              </w:placeholder>
              <w:showingPlcHdr/>
              <w:text/>
            </w:sdtPr>
            <w:sdtContent>
              <w:p w14:paraId="17C8248F" w14:textId="77777777" w:rsidR="00F820B0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1772506122"/>
              <w:placeholder>
                <w:docPart w:val="E4041AC4AB594FE4AE02993A474A5C64"/>
              </w:placeholder>
              <w:showingPlcHdr/>
              <w:text/>
            </w:sdtPr>
            <w:sdtContent>
              <w:p w14:paraId="4ACC76BC" w14:textId="742F4A41" w:rsidR="00EF5269" w:rsidRPr="0000510E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3DD79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41E48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54E6D66A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EB5D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2195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Sanitario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B1FF3" w14:textId="19A3515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35AA" w14:textId="1B7959A5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5B0C7" w14:textId="33698C46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B93BD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FA483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5F59F" w14:textId="77777777" w:rsidR="00F820B0" w:rsidRDefault="00F820B0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74022144"/>
              <w:placeholder>
                <w:docPart w:val="E8839476B9FB4663A4D8F08EFF76CAD5"/>
              </w:placeholder>
              <w:showingPlcHdr/>
              <w:text/>
            </w:sdtPr>
            <w:sdtContent>
              <w:p w14:paraId="267C9EA5" w14:textId="77777777" w:rsidR="00F820B0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-794524958"/>
              <w:placeholder>
                <w:docPart w:val="CABBCDEC5A7646A98AEE754D355A54E0"/>
              </w:placeholder>
              <w:showingPlcHdr/>
              <w:text/>
            </w:sdtPr>
            <w:sdtContent>
              <w:p w14:paraId="0E46E9D1" w14:textId="15DED72B" w:rsidR="00EF5269" w:rsidRPr="0000510E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4C18E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23B20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5FFBAB5D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928D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F03A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Red contra incendios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2EC70" w14:textId="60268AC4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FBB3" w14:textId="18D46D85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558D5" w14:textId="2812AB9A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DBC8B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7002F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D7F33" w14:textId="77777777" w:rsidR="00F820B0" w:rsidRDefault="00F820B0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844549614"/>
              <w:placeholder>
                <w:docPart w:val="E99622F8B33249E59EDC4887E968FDBD"/>
              </w:placeholder>
              <w:showingPlcHdr/>
              <w:text/>
            </w:sdtPr>
            <w:sdtContent>
              <w:p w14:paraId="2885977A" w14:textId="77777777" w:rsidR="00F820B0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745992439"/>
              <w:placeholder>
                <w:docPart w:val="1D0468EF42274EB7BF1592AEBCACC4F4"/>
              </w:placeholder>
              <w:showingPlcHdr/>
              <w:text/>
            </w:sdtPr>
            <w:sdtContent>
              <w:p w14:paraId="6F0EBCD3" w14:textId="2810F5E5" w:rsidR="00EF5269" w:rsidRPr="0000510E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EDBDF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5BF2B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54FA58C3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F6A3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9B9D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Aguas lluvias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9AC0D" w14:textId="00D77A9B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ACC6" w14:textId="5885CDE1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A5CA4" w14:textId="1DBDEA2E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0EB66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9081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73FC" w14:textId="77777777" w:rsidR="00F820B0" w:rsidRDefault="00F820B0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1958477362"/>
              <w:placeholder>
                <w:docPart w:val="D5EA04322FBA4581AD230B0339555A09"/>
              </w:placeholder>
              <w:showingPlcHdr/>
              <w:text/>
            </w:sdtPr>
            <w:sdtContent>
              <w:p w14:paraId="22E93CE7" w14:textId="77777777" w:rsidR="00F820B0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2027206849"/>
              <w:placeholder>
                <w:docPart w:val="559DFC542E1943D7B0654E10CB1BC31A"/>
              </w:placeholder>
              <w:showingPlcHdr/>
              <w:text/>
            </w:sdtPr>
            <w:sdtContent>
              <w:p w14:paraId="353B86A5" w14:textId="68D21FCA" w:rsidR="00EF5269" w:rsidRPr="0000510E" w:rsidRDefault="00F820B0" w:rsidP="005F230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9435B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9C49D" w14:textId="77777777" w:rsidR="00EF5269" w:rsidRPr="0000510E" w:rsidRDefault="00EF5269" w:rsidP="005F230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2EB47303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25BB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3832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 xml:space="preserve">Eléctrico </w:t>
            </w:r>
            <w:proofErr w:type="spellStart"/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mt</w:t>
            </w:r>
            <w:proofErr w:type="spellEnd"/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/subestación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8B805" w14:textId="21C6B842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A172" w14:textId="51AF4EE3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87A5A" w14:textId="0269D50A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A7CB3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ECD19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D294D" w14:textId="77777777" w:rsidR="00F820B0" w:rsidRDefault="00F820B0" w:rsidP="00F820B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596757206"/>
              <w:placeholder>
                <w:docPart w:val="772AB2929427447183DDEDBE1707FD04"/>
              </w:placeholder>
              <w:showingPlcHdr/>
              <w:text/>
            </w:sdtPr>
            <w:sdtContent>
              <w:p w14:paraId="00063F73" w14:textId="77777777" w:rsidR="00F820B0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-821735657"/>
              <w:placeholder>
                <w:docPart w:val="2096D0AD295440CCBC9CE54D82F29A02"/>
              </w:placeholder>
              <w:showingPlcHdr/>
              <w:text/>
            </w:sdtPr>
            <w:sdtContent>
              <w:p w14:paraId="2F0F0B67" w14:textId="0ABCD567" w:rsidR="00EF5269" w:rsidRPr="0000510E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547A8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ADEAE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42CE7CCA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F369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DB43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Eléctrico BT y regulado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26432" w14:textId="31F6FE61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3A66" w14:textId="1925AD1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A973F" w14:textId="7F2470D3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937DC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0C2F3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55C97" w14:textId="77777777" w:rsidR="00F820B0" w:rsidRDefault="00F820B0" w:rsidP="00F820B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96151507"/>
              <w:placeholder>
                <w:docPart w:val="FA268486B051400090D5B1254827F63C"/>
              </w:placeholder>
              <w:showingPlcHdr/>
              <w:text/>
            </w:sdtPr>
            <w:sdtContent>
              <w:p w14:paraId="15BDBE29" w14:textId="77777777" w:rsidR="00F820B0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437487452"/>
              <w:placeholder>
                <w:docPart w:val="DD5D65E7C3CB4393B992B3FC313C637D"/>
              </w:placeholder>
              <w:showingPlcHdr/>
              <w:text/>
            </w:sdtPr>
            <w:sdtContent>
              <w:p w14:paraId="19639775" w14:textId="2B34F24E" w:rsidR="00EF5269" w:rsidRPr="0000510E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6194E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588D9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59DE11EA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230F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A97A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Aire acondicionado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17B8C" w14:textId="7917F490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F96B" w14:textId="675BB48B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D759D" w14:textId="61123CAF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D402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357F9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B0E14" w14:textId="77777777" w:rsidR="00F820B0" w:rsidRDefault="00F820B0" w:rsidP="00F820B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150257111"/>
              <w:placeholder>
                <w:docPart w:val="5AE2655664E643F28F09CE086EAEBD3A"/>
              </w:placeholder>
              <w:showingPlcHdr/>
              <w:text/>
            </w:sdtPr>
            <w:sdtContent>
              <w:p w14:paraId="33480E20" w14:textId="77777777" w:rsidR="00F820B0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1230109508"/>
              <w:placeholder>
                <w:docPart w:val="CC73BC4A0CAE48E89FCC8DBC6C44B0F3"/>
              </w:placeholder>
              <w:showingPlcHdr/>
              <w:text/>
            </w:sdtPr>
            <w:sdtContent>
              <w:p w14:paraId="4C62C00D" w14:textId="6E52BB03" w:rsidR="00EF5269" w:rsidRPr="0000510E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E8F57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D9D33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7F9F1F94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20EA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81DB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Red voz y dato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38805" w14:textId="201EFB9C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C12A" w14:textId="32964EA3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6235F" w14:textId="3AA32A4E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7E182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30494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61427" w14:textId="77777777" w:rsidR="00F820B0" w:rsidRDefault="00F820B0" w:rsidP="00F820B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318268554"/>
              <w:placeholder>
                <w:docPart w:val="DB14C936E56C4CE883634B49B50AEF46"/>
              </w:placeholder>
              <w:showingPlcHdr/>
              <w:text/>
            </w:sdtPr>
            <w:sdtContent>
              <w:p w14:paraId="341FD963" w14:textId="77777777" w:rsidR="00F820B0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1276440655"/>
              <w:placeholder>
                <w:docPart w:val="91EDD908B8CE4C3FA0DEFC931EC82078"/>
              </w:placeholder>
              <w:showingPlcHdr/>
              <w:text/>
            </w:sdtPr>
            <w:sdtContent>
              <w:p w14:paraId="44537F20" w14:textId="44E36DCD" w:rsidR="00EF5269" w:rsidRPr="0000510E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0D4E7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47970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5A46E1BB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801B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51B9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Audio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C561" w14:textId="5F477014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4748" w14:textId="69C3A0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DE34B" w14:textId="6BF11F0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59D69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48942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7631E" w14:textId="77777777" w:rsidR="00F820B0" w:rsidRDefault="00F820B0" w:rsidP="00F820B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1712071339"/>
              <w:placeholder>
                <w:docPart w:val="C09D524F875340EEBD7B61C004523667"/>
              </w:placeholder>
              <w:showingPlcHdr/>
              <w:text/>
            </w:sdtPr>
            <w:sdtContent>
              <w:p w14:paraId="6B926444" w14:textId="77777777" w:rsidR="00F820B0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1519427867"/>
              <w:placeholder>
                <w:docPart w:val="E2EC904460644072AFFED9825915B2E0"/>
              </w:placeholder>
              <w:showingPlcHdr/>
              <w:text/>
            </w:sdtPr>
            <w:sdtContent>
              <w:p w14:paraId="021260BA" w14:textId="6A1D73F8" w:rsidR="00EF5269" w:rsidRPr="0000510E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57872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A5BB9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253B6EFD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9E7E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46A1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Video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955E6" w14:textId="5F236674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2EF0" w14:textId="63DA7365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11001" w14:textId="68FB52D2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FB9B9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4D35C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07422" w14:textId="77777777" w:rsidR="00F820B0" w:rsidRDefault="00F820B0" w:rsidP="00F820B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86736954"/>
              <w:placeholder>
                <w:docPart w:val="20685AC218864455B8DCF40F1D0A4F08"/>
              </w:placeholder>
              <w:showingPlcHdr/>
              <w:text/>
            </w:sdtPr>
            <w:sdtContent>
              <w:p w14:paraId="589424BA" w14:textId="77777777" w:rsidR="00F820B0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-1879465976"/>
              <w:placeholder>
                <w:docPart w:val="6B2A0B683E0A4B149548725E776F7D9A"/>
              </w:placeholder>
              <w:showingPlcHdr/>
              <w:text/>
            </w:sdtPr>
            <w:sdtContent>
              <w:p w14:paraId="6F3D5280" w14:textId="4651CE62" w:rsidR="00EF5269" w:rsidRPr="0000510E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2EFCA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5D275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1BE5ECEF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A8BD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49C8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Seguridad (cc y biométrica)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E3F86" w14:textId="16474845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D257" w14:textId="36E4B019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79E32" w14:textId="38066F33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CA595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8F3B3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F632B" w14:textId="77777777" w:rsidR="00F820B0" w:rsidRDefault="00F820B0" w:rsidP="00F820B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1714503225"/>
              <w:placeholder>
                <w:docPart w:val="1BCA03563476474790A3274E4B752481"/>
              </w:placeholder>
              <w:showingPlcHdr/>
              <w:text/>
            </w:sdtPr>
            <w:sdtContent>
              <w:p w14:paraId="50FC4ADA" w14:textId="77777777" w:rsidR="00F820B0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1574781255"/>
              <w:placeholder>
                <w:docPart w:val="7F7B1087F6184D4E8D87DCF2E1A88D76"/>
              </w:placeholder>
              <w:showingPlcHdr/>
              <w:text/>
            </w:sdtPr>
            <w:sdtContent>
              <w:p w14:paraId="0F59C576" w14:textId="79D06C0D" w:rsidR="00EF5269" w:rsidRPr="0000510E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8F96E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59124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2566B576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4DEF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C41B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Carpinterías metálica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92A6E" w14:textId="2285829A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B643" w14:textId="756FA47C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DAA16" w14:textId="0A663325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2C598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30327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EA2B9" w14:textId="77777777" w:rsidR="00F820B0" w:rsidRDefault="00F820B0" w:rsidP="00F820B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1275399875"/>
              <w:placeholder>
                <w:docPart w:val="4E71EB9A441843138ED174E116D628AA"/>
              </w:placeholder>
              <w:showingPlcHdr/>
              <w:text/>
            </w:sdtPr>
            <w:sdtContent>
              <w:p w14:paraId="5C255884" w14:textId="77777777" w:rsidR="00F820B0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720864435"/>
              <w:placeholder>
                <w:docPart w:val="8BBE4C359A2F4A94A1830B3D1E50EBBD"/>
              </w:placeholder>
              <w:showingPlcHdr/>
              <w:text/>
            </w:sdtPr>
            <w:sdtContent>
              <w:p w14:paraId="18CCCC15" w14:textId="1FC19A78" w:rsidR="00EF5269" w:rsidRPr="0000510E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DFE1A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9CEF7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0804C50D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3B05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0FC6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Carpintería madera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6FA91" w14:textId="1E5E7C8E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FE3D" w14:textId="243BAABF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6C22" w14:textId="4E90D512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C3E13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6440F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BAE0D" w14:textId="77777777" w:rsidR="00F820B0" w:rsidRDefault="00F820B0" w:rsidP="00F820B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164246730"/>
              <w:placeholder>
                <w:docPart w:val="62CB519C20FD42D79DA33F4D4798E36A"/>
              </w:placeholder>
              <w:showingPlcHdr/>
              <w:text/>
            </w:sdtPr>
            <w:sdtContent>
              <w:p w14:paraId="3DF0F05B" w14:textId="77777777" w:rsidR="00F820B0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1025142218"/>
              <w:placeholder>
                <w:docPart w:val="804916CAE27046D293C8C820CD824194"/>
              </w:placeholder>
              <w:showingPlcHdr/>
              <w:text/>
            </w:sdtPr>
            <w:sdtContent>
              <w:p w14:paraId="541DAF2B" w14:textId="5F419F69" w:rsidR="00EF5269" w:rsidRPr="0000510E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5D58C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E2164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3032B21E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3926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2DD6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Red gas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C4C13" w14:textId="74ADE64D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9C6F" w14:textId="3135E3A5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F4CDF" w14:textId="490836D0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4C3EE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D4EC9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B9EAC" w14:textId="77777777" w:rsidR="00F820B0" w:rsidRDefault="00F820B0" w:rsidP="00F820B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1200974225"/>
              <w:placeholder>
                <w:docPart w:val="24E6F801D27B485881AF6ACC68846057"/>
              </w:placeholder>
              <w:showingPlcHdr/>
              <w:text/>
            </w:sdtPr>
            <w:sdtContent>
              <w:p w14:paraId="49F30606" w14:textId="77777777" w:rsidR="00F820B0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687805582"/>
              <w:placeholder>
                <w:docPart w:val="B919D48C447D43DBBABCAAD1796B7C5F"/>
              </w:placeholder>
              <w:showingPlcHdr/>
              <w:text/>
            </w:sdtPr>
            <w:sdtContent>
              <w:p w14:paraId="5514603E" w14:textId="0B3AF058" w:rsidR="00EF5269" w:rsidRPr="0000510E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D01AB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5BA1D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5C8BCE51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0057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E279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Redes especiales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9FFC4" w14:textId="5230A75B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6BE9" w14:textId="713E16FF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5EACF" w14:textId="331D241E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DAA30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6ECF9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5EFDA" w14:textId="77777777" w:rsidR="00F820B0" w:rsidRDefault="00F820B0" w:rsidP="00F820B0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250007867"/>
              <w:placeholder>
                <w:docPart w:val="074455F611464DBCAD19CF615B3CE995"/>
              </w:placeholder>
              <w:showingPlcHdr/>
              <w:text/>
            </w:sdtPr>
            <w:sdtContent>
              <w:p w14:paraId="1ECF53FE" w14:textId="77777777" w:rsidR="00F820B0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914445328"/>
              <w:placeholder>
                <w:docPart w:val="465BE23C617A420C8682AC8D4AD85FE9"/>
              </w:placeholder>
              <w:showingPlcHdr/>
              <w:text/>
            </w:sdtPr>
            <w:sdtContent>
              <w:p w14:paraId="554DE565" w14:textId="12D5E9EE" w:rsidR="00EF5269" w:rsidRPr="0000510E" w:rsidRDefault="00F820B0" w:rsidP="00F820B0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644D6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B83DB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64AC99C5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D67C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43D1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Estructural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6AA4" w14:textId="3F1F80FE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E98B" w14:textId="5CEF278D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D484" w14:textId="04DBC1C2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BBF8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0837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CC4E" w14:textId="77777777" w:rsidR="00FD4F4E" w:rsidRDefault="00FD4F4E" w:rsidP="00FD4F4E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148452027"/>
              <w:placeholder>
                <w:docPart w:val="60A824958FF34C52A992716664402C30"/>
              </w:placeholder>
              <w:showingPlcHdr/>
              <w:text/>
            </w:sdtPr>
            <w:sdtContent>
              <w:p w14:paraId="256F9C70" w14:textId="77777777" w:rsidR="00FD4F4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759945153"/>
              <w:placeholder>
                <w:docPart w:val="CBFC33890A7B49AB9DCEC856EF57F803"/>
              </w:placeholder>
              <w:showingPlcHdr/>
              <w:text/>
            </w:sdtPr>
            <w:sdtContent>
              <w:p w14:paraId="5288E7C4" w14:textId="45D12ED5" w:rsidR="00EF5269" w:rsidRPr="0000510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3679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ABDA" w14:textId="77777777" w:rsidR="00EF5269" w:rsidRPr="0000510E" w:rsidRDefault="00EF5269" w:rsidP="003E5208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F5269" w:rsidRPr="0000510E" w14:paraId="643054FF" w14:textId="77777777" w:rsidTr="0092642E">
        <w:trPr>
          <w:trHeight w:val="532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D8B3" w14:textId="77777777" w:rsidR="00EF5269" w:rsidRPr="0000510E" w:rsidRDefault="00EF5269" w:rsidP="00DD53A2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82910" w14:textId="011B5877" w:rsidR="00EF5269" w:rsidRPr="0000510E" w:rsidRDefault="00EF5269" w:rsidP="00DD53A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Suelos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C2313" w14:textId="3EB59942" w:rsidR="00EF5269" w:rsidRDefault="00EF5269" w:rsidP="00DD53A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8F0E" w14:textId="57C54E18" w:rsidR="00EF5269" w:rsidRPr="0000510E" w:rsidRDefault="00EF5269" w:rsidP="00DD53A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EEF5E" w14:textId="4751D5BF" w:rsidR="00EF5269" w:rsidRPr="0000510E" w:rsidRDefault="00EF5269" w:rsidP="00DD53A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1B67A" w14:textId="2981D0DD" w:rsidR="00EF5269" w:rsidRPr="0000510E" w:rsidRDefault="00EF5269" w:rsidP="00DD53A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22B2F" w14:textId="743664E8" w:rsidR="00EF5269" w:rsidRPr="0000510E" w:rsidRDefault="00EF5269" w:rsidP="00DD53A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4AC16" w14:textId="77777777" w:rsidR="00FD4F4E" w:rsidRDefault="00FD4F4E" w:rsidP="00FD4F4E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307016127"/>
              <w:placeholder>
                <w:docPart w:val="F0A3C105C3DF41B6AFDF66A7C18BE1CE"/>
              </w:placeholder>
              <w:showingPlcHdr/>
              <w:text/>
            </w:sdtPr>
            <w:sdtContent>
              <w:p w14:paraId="645AA833" w14:textId="77777777" w:rsidR="00FD4F4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1984509640"/>
              <w:placeholder>
                <w:docPart w:val="641F5F938B2848E8A298622063BEFC70"/>
              </w:placeholder>
              <w:showingPlcHdr/>
              <w:text/>
            </w:sdtPr>
            <w:sdtContent>
              <w:p w14:paraId="024F5AC8" w14:textId="04F38F10" w:rsidR="00EF5269" w:rsidRPr="0000510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A60AF" w14:textId="11BEA564" w:rsidR="00EF5269" w:rsidRPr="0000510E" w:rsidRDefault="00EF5269" w:rsidP="00DD53A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 w:rsidR="008105BC">
              <w:rPr>
                <w:rFonts w:ascii="Arial Narrow" w:hAnsi="Arial Narrow" w:cs="Arial"/>
                <w:sz w:val="16"/>
                <w:szCs w:val="16"/>
              </w:rPr>
            </w:r>
            <w:r w:rsidR="008105BC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BE2A0" w14:textId="59DBA4EC" w:rsidR="00EF5269" w:rsidRPr="0000510E" w:rsidRDefault="00EF5269" w:rsidP="00DD53A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76F92" w:rsidRPr="0000510E" w14:paraId="53360B1D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FD52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1C10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Mobiliario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7385" w14:textId="22EC3D78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48FB" w14:textId="5C96E67C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89C3" w14:textId="3AA070EF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CC84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B328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9A49" w14:textId="77777777" w:rsidR="00FD4F4E" w:rsidRDefault="00FD4F4E" w:rsidP="00FD4F4E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349455095"/>
              <w:placeholder>
                <w:docPart w:val="851985CF9D7B4CF58EB07C358C5729AD"/>
              </w:placeholder>
              <w:showingPlcHdr/>
              <w:text/>
            </w:sdtPr>
            <w:sdtContent>
              <w:p w14:paraId="3433D862" w14:textId="77777777" w:rsidR="00FD4F4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1508943113"/>
              <w:placeholder>
                <w:docPart w:val="9FD848BABA6549FCBFB0ACAE92C41EF6"/>
              </w:placeholder>
              <w:showingPlcHdr/>
              <w:text/>
            </w:sdtPr>
            <w:sdtContent>
              <w:p w14:paraId="6D87B8C8" w14:textId="4400F6BA" w:rsidR="00E76F92" w:rsidRPr="0000510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B3CA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0BD9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76F92" w:rsidRPr="0000510E" w14:paraId="10540308" w14:textId="77777777" w:rsidTr="0092642E">
        <w:trPr>
          <w:trHeight w:val="2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3B57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  <w:t>Servicios públicos y privados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5058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Agua potable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34B4" w14:textId="53E02604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A027" w14:textId="204F1DF4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DD99" w14:textId="3D119BF3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E1F7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A116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FB1A" w14:textId="77777777" w:rsidR="00FD4F4E" w:rsidRDefault="00FD4F4E" w:rsidP="00FD4F4E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266469655"/>
              <w:placeholder>
                <w:docPart w:val="850BEB8091F445EBB93213FFB84BA650"/>
              </w:placeholder>
              <w:showingPlcHdr/>
              <w:text/>
            </w:sdtPr>
            <w:sdtContent>
              <w:p w14:paraId="5CFBF494" w14:textId="77777777" w:rsidR="00FD4F4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-1479525004"/>
              <w:placeholder>
                <w:docPart w:val="4C3BDC82F8BD4D4D8E06E67567B1D8D8"/>
              </w:placeholder>
              <w:showingPlcHdr/>
              <w:text/>
            </w:sdtPr>
            <w:sdtContent>
              <w:p w14:paraId="5CC9B975" w14:textId="48E2AD67" w:rsidR="00E76F92" w:rsidRPr="0000510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AFFF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9218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76F92" w:rsidRPr="0000510E" w14:paraId="488373C8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0DF2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ADB2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Alcantarillado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42A8" w14:textId="37CEEFF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2E68" w14:textId="4A5CB555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1255" w14:textId="6544E111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FE8E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3F7D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5994" w14:textId="77777777" w:rsidR="00FD4F4E" w:rsidRDefault="00FD4F4E" w:rsidP="00FD4F4E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1909679113"/>
              <w:placeholder>
                <w:docPart w:val="9CD52C23EDCA45E489006D1F62BA36C4"/>
              </w:placeholder>
              <w:showingPlcHdr/>
              <w:text/>
            </w:sdtPr>
            <w:sdtContent>
              <w:p w14:paraId="0E314E39" w14:textId="77777777" w:rsidR="00FD4F4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-1488234602"/>
              <w:placeholder>
                <w:docPart w:val="EDFBCFA79D0E4355979BB6E6F831E732"/>
              </w:placeholder>
              <w:showingPlcHdr/>
              <w:text/>
            </w:sdtPr>
            <w:sdtContent>
              <w:p w14:paraId="5D877733" w14:textId="149290D0" w:rsidR="00E76F92" w:rsidRPr="0000510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C2BC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6CA8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76F92" w:rsidRPr="0000510E" w14:paraId="75382F4C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9FA3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2435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Energía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BFA0" w14:textId="21C3A141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DE65" w14:textId="5B5901A4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23B5" w14:textId="76B00E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B4A3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C1E9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0AD0" w14:textId="77777777" w:rsidR="00FD4F4E" w:rsidRDefault="00FD4F4E" w:rsidP="00FD4F4E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487166594"/>
              <w:placeholder>
                <w:docPart w:val="9CE0B5C872DD4FDDBD1F00C61A50DC6F"/>
              </w:placeholder>
              <w:showingPlcHdr/>
              <w:text/>
            </w:sdtPr>
            <w:sdtContent>
              <w:p w14:paraId="2F81ABF9" w14:textId="77777777" w:rsidR="00FD4F4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-993412678"/>
              <w:placeholder>
                <w:docPart w:val="AF83D40E1ADC4BE19588CADEC37DD67C"/>
              </w:placeholder>
              <w:showingPlcHdr/>
              <w:text/>
            </w:sdtPr>
            <w:sdtContent>
              <w:p w14:paraId="1DEEC251" w14:textId="1CAF4434" w:rsidR="00E76F92" w:rsidRPr="0000510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5984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10B8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76F92" w:rsidRPr="0000510E" w14:paraId="0C34B288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759E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DD61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Gas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A7CF" w14:textId="34627275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40EC" w14:textId="52E64302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744F" w14:textId="238BA993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D8CF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5C70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9E28" w14:textId="77777777" w:rsidR="00FD4F4E" w:rsidRDefault="00FD4F4E" w:rsidP="00FD4F4E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384145435"/>
              <w:placeholder>
                <w:docPart w:val="33F3BC243FC5488E90080749EEB661C0"/>
              </w:placeholder>
              <w:showingPlcHdr/>
              <w:text/>
            </w:sdtPr>
            <w:sdtContent>
              <w:p w14:paraId="29013C46" w14:textId="77777777" w:rsidR="00FD4F4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-1358652953"/>
              <w:placeholder>
                <w:docPart w:val="9E9E6FF091A246E29BE35F439DB9E553"/>
              </w:placeholder>
              <w:showingPlcHdr/>
              <w:text/>
            </w:sdtPr>
            <w:sdtContent>
              <w:p w14:paraId="4894E2FE" w14:textId="2F7217CE" w:rsidR="00E76F92" w:rsidRPr="0000510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0DDB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4D66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76F92" w:rsidRPr="0000510E" w14:paraId="316DD37E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B357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09B1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Telefonía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9328" w14:textId="74F75F0B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1B51" w14:textId="74A9785F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46C9" w14:textId="3EC87361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8461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64B7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8DED" w14:textId="77777777" w:rsidR="00FD4F4E" w:rsidRDefault="00FD4F4E" w:rsidP="00FD4F4E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1095131734"/>
              <w:placeholder>
                <w:docPart w:val="1391507EA9904C51A0750C32670039BF"/>
              </w:placeholder>
              <w:showingPlcHdr/>
              <w:text/>
            </w:sdtPr>
            <w:sdtContent>
              <w:p w14:paraId="29BF8C4C" w14:textId="77777777" w:rsidR="00FD4F4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-797680836"/>
              <w:placeholder>
                <w:docPart w:val="32B291491A884AF99810DFD30C1D45D1"/>
              </w:placeholder>
              <w:showingPlcHdr/>
              <w:text/>
            </w:sdtPr>
            <w:sdtContent>
              <w:p w14:paraId="5D379466" w14:textId="3476193A" w:rsidR="00E76F92" w:rsidRPr="0000510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F7AE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93E5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76F92" w:rsidRPr="0000510E" w14:paraId="237516AD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654F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6E0C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Internet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C735" w14:textId="3CECEA31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DE1D" w14:textId="44FA1296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180B" w14:textId="17C7CC6B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2507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5EDF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6571" w14:textId="77777777" w:rsidR="00FD4F4E" w:rsidRDefault="00FD4F4E" w:rsidP="00FD4F4E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1606418709"/>
              <w:placeholder>
                <w:docPart w:val="6BB94E4280E44362B1099B6701E60A1B"/>
              </w:placeholder>
              <w:showingPlcHdr/>
              <w:text/>
            </w:sdtPr>
            <w:sdtContent>
              <w:p w14:paraId="399A98FC" w14:textId="77777777" w:rsidR="00FD4F4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-615292757"/>
              <w:placeholder>
                <w:docPart w:val="EAE3AC765827454C8B23766F17DFC65B"/>
              </w:placeholder>
              <w:showingPlcHdr/>
              <w:text/>
            </w:sdtPr>
            <w:sdtContent>
              <w:p w14:paraId="73438F57" w14:textId="7AEBDBD4" w:rsidR="00E76F92" w:rsidRPr="0000510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E00A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949B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76F92" w:rsidRPr="0000510E" w14:paraId="71D12625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B77F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7C5E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Tv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1E4D" w14:textId="6C7C03DE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F955" w14:textId="4CAA6591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6F5A" w14:textId="1ACAF60C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A171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4C68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6920" w14:textId="77777777" w:rsidR="00FD4F4E" w:rsidRDefault="00FD4F4E" w:rsidP="00FD4F4E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2038103393"/>
              <w:placeholder>
                <w:docPart w:val="9C4A6835B1E041BDB6CC9088ABFB4C09"/>
              </w:placeholder>
              <w:showingPlcHdr/>
              <w:text/>
            </w:sdtPr>
            <w:sdtContent>
              <w:p w14:paraId="4759B3C3" w14:textId="77777777" w:rsidR="00FD4F4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-712653652"/>
              <w:placeholder>
                <w:docPart w:val="D854616AA85A45F791FAEC4B0B743795"/>
              </w:placeholder>
              <w:showingPlcHdr/>
              <w:text/>
            </w:sdtPr>
            <w:sdtContent>
              <w:p w14:paraId="399C2240" w14:textId="57521016" w:rsidR="00E76F92" w:rsidRPr="0000510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BD74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DA91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  <w:tr w:rsidR="00E76F92" w:rsidRPr="0000510E" w14:paraId="49226B65" w14:textId="77777777" w:rsidTr="0092642E">
        <w:trPr>
          <w:trHeight w:val="2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4050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4C66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 w:rsidRPr="0000510E"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  <w:t>Transporte publico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D154" w14:textId="72E8A04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i"/>
                    <w:listEntry w:val="No"/>
                  </w:ddList>
                </w:ffData>
              </w:fldChar>
            </w:r>
            <w:r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85D8" w14:textId="4845C779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490D" w14:textId="05631CF5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40C7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EFF5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AC49" w14:textId="77777777" w:rsidR="00FD4F4E" w:rsidRDefault="00FD4F4E" w:rsidP="00FD4F4E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</w:p>
          <w:sdt>
            <w:sdtPr>
              <w:rPr>
                <w:rFonts w:ascii="Arial Narrow" w:hAnsi="Arial Narrow" w:cs="Arial"/>
                <w:sz w:val="16"/>
                <w:szCs w:val="16"/>
              </w:rPr>
              <w:id w:val="-1131707772"/>
              <w:placeholder>
                <w:docPart w:val="D118978092B74F91B454DB5200774A2A"/>
              </w:placeholder>
              <w:showingPlcHdr/>
              <w:text/>
            </w:sdtPr>
            <w:sdtContent>
              <w:p w14:paraId="78FA465B" w14:textId="77777777" w:rsidR="00FD4F4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># Doc.</w:t>
                </w:r>
              </w:p>
            </w:sdtContent>
          </w:sdt>
          <w:sdt>
            <w:sdtPr>
              <w:rPr>
                <w:rFonts w:ascii="Arial Narrow" w:hAnsi="Arial Narrow" w:cs="Arial"/>
                <w:sz w:val="16"/>
                <w:szCs w:val="16"/>
              </w:rPr>
              <w:id w:val="1415053468"/>
              <w:placeholder>
                <w:docPart w:val="2128E55227DC45EFA67DC075E8FE41DF"/>
              </w:placeholder>
              <w:showingPlcHdr/>
              <w:text/>
            </w:sdtPr>
            <w:sdtContent>
              <w:p w14:paraId="19553F95" w14:textId="346A177B" w:rsidR="00E76F92" w:rsidRPr="0000510E" w:rsidRDefault="00FD4F4E" w:rsidP="00FD4F4E">
                <w:pPr>
                  <w:spacing w:after="0"/>
                  <w:jc w:val="center"/>
                  <w:rPr>
                    <w:rFonts w:ascii="Arial Narrow" w:hAnsi="Arial Narrow" w:cs="Arial"/>
                    <w:sz w:val="16"/>
                    <w:szCs w:val="16"/>
                  </w:rPr>
                </w:pPr>
                <w:r w:rsidRPr="00F820B0">
                  <w:rPr>
                    <w:rStyle w:val="Textodelmarcadordeposicin"/>
                    <w:rFonts w:ascii="Arial" w:hAnsi="Arial" w:cs="Arial"/>
                    <w:sz w:val="14"/>
                  </w:rPr>
                  <w:t xml:space="preserve"> Fecha Aprob</w:t>
                </w:r>
                <w:r w:rsidRPr="00F820B0">
                  <w:rPr>
                    <w:rStyle w:val="Textodelmarcadordeposicin"/>
                    <w:rFonts w:ascii="Arial" w:hAnsi="Arial" w:cs="Arial"/>
                    <w:sz w:val="16"/>
                  </w:rPr>
                  <w:t>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E5BB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plica"/>
                    <w:listEntry w:val="No Aplica"/>
                    <w:listEntry w:val="Cumple"/>
                    <w:listEntry w:val="No Cumple"/>
                  </w:ddList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 Narrow" w:hAnsi="Arial Narrow" w:cs="Arial"/>
                <w:sz w:val="16"/>
                <w:szCs w:val="16"/>
              </w:rPr>
            </w:r>
            <w:r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3662" w14:textId="77777777" w:rsidR="00E76F92" w:rsidRPr="0000510E" w:rsidRDefault="00E76F92" w:rsidP="00E76F92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00510E">
              <w:rPr>
                <w:rFonts w:ascii="Arial Narrow" w:hAnsi="Arial Narrow" w:cs="Arial"/>
                <w:sz w:val="16"/>
                <w:szCs w:val="16"/>
              </w:rPr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00510E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</w:tr>
    </w:tbl>
    <w:p w14:paraId="4FAEBCE7" w14:textId="77777777" w:rsidR="00BF7327" w:rsidRDefault="00BF7327" w:rsidP="0000510E">
      <w:pPr>
        <w:spacing w:after="0"/>
      </w:pPr>
    </w:p>
    <w:p w14:paraId="487ECF04" w14:textId="7D91B704" w:rsidR="0000510E" w:rsidRDefault="0000510E" w:rsidP="0000510E">
      <w:pPr>
        <w:spacing w:after="0"/>
      </w:pPr>
      <w:r w:rsidRPr="00225B40">
        <w:rPr>
          <w:rFonts w:ascii="Arial" w:hAnsi="Arial" w:cs="Arial"/>
        </w:rPr>
        <w:t>Observaciones</w:t>
      </w:r>
      <w:r>
        <w:t xml:space="preserve">: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3D8B7AD" w14:textId="77777777" w:rsidR="0000510E" w:rsidRDefault="0000510E" w:rsidP="0000510E">
      <w:pPr>
        <w:spacing w:after="0"/>
      </w:pPr>
    </w:p>
    <w:p w14:paraId="27C24C68" w14:textId="29DCF0EF" w:rsidR="0000510E" w:rsidRDefault="0000510E" w:rsidP="0000510E">
      <w:pPr>
        <w:spacing w:after="0"/>
      </w:pPr>
    </w:p>
    <w:p w14:paraId="1C13C191" w14:textId="77777777" w:rsidR="00BF7327" w:rsidRDefault="00BF7327" w:rsidP="0000510E">
      <w:pPr>
        <w:spacing w:after="0"/>
      </w:pPr>
    </w:p>
    <w:p w14:paraId="63FA089F" w14:textId="77777777" w:rsidR="0000510E" w:rsidRDefault="0000510E" w:rsidP="0000510E">
      <w:pPr>
        <w:spacing w:after="0"/>
      </w:pPr>
      <w:r>
        <w:t>_____________________________</w:t>
      </w:r>
    </w:p>
    <w:p w14:paraId="7B5C8415" w14:textId="77777777" w:rsidR="0000510E" w:rsidRPr="00AB6F29" w:rsidRDefault="0000510E" w:rsidP="0000510E">
      <w:pPr>
        <w:spacing w:after="0"/>
        <w:rPr>
          <w:rFonts w:ascii="Arial" w:hAnsi="Arial" w:cs="Arial"/>
        </w:rPr>
      </w:pPr>
      <w:r w:rsidRPr="00AB6F29">
        <w:rPr>
          <w:rFonts w:ascii="Arial" w:hAnsi="Arial" w:cs="Arial"/>
        </w:rPr>
        <w:t xml:space="preserve">Nombre: </w:t>
      </w:r>
      <w:r w:rsidRPr="00AB6F29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B6F29">
        <w:rPr>
          <w:rFonts w:ascii="Arial" w:hAnsi="Arial" w:cs="Arial"/>
        </w:rPr>
        <w:instrText xml:space="preserve"> FORMTEXT </w:instrText>
      </w:r>
      <w:r w:rsidRPr="00AB6F29">
        <w:rPr>
          <w:rFonts w:ascii="Arial" w:hAnsi="Arial" w:cs="Arial"/>
        </w:rPr>
      </w:r>
      <w:r w:rsidRPr="00AB6F29">
        <w:rPr>
          <w:rFonts w:ascii="Arial" w:hAnsi="Arial" w:cs="Arial"/>
        </w:rPr>
        <w:fldChar w:fldCharType="separate"/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</w:rPr>
        <w:fldChar w:fldCharType="end"/>
      </w:r>
    </w:p>
    <w:p w14:paraId="27442599" w14:textId="77777777" w:rsidR="0000510E" w:rsidRPr="00AB6F29" w:rsidRDefault="0000510E" w:rsidP="0000510E">
      <w:pPr>
        <w:spacing w:after="0"/>
        <w:rPr>
          <w:rFonts w:ascii="Arial" w:hAnsi="Arial" w:cs="Arial"/>
        </w:rPr>
      </w:pPr>
      <w:r w:rsidRPr="00AB6F29">
        <w:rPr>
          <w:rFonts w:ascii="Arial" w:hAnsi="Arial" w:cs="Arial"/>
        </w:rPr>
        <w:t xml:space="preserve">Cargo </w:t>
      </w:r>
      <w:r w:rsidRPr="00AB6F29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B6F29">
        <w:rPr>
          <w:rFonts w:ascii="Arial" w:hAnsi="Arial" w:cs="Arial"/>
        </w:rPr>
        <w:instrText xml:space="preserve"> FORMTEXT </w:instrText>
      </w:r>
      <w:r w:rsidRPr="00AB6F29">
        <w:rPr>
          <w:rFonts w:ascii="Arial" w:hAnsi="Arial" w:cs="Arial"/>
        </w:rPr>
      </w:r>
      <w:r w:rsidRPr="00AB6F29">
        <w:rPr>
          <w:rFonts w:ascii="Arial" w:hAnsi="Arial" w:cs="Arial"/>
        </w:rPr>
        <w:fldChar w:fldCharType="separate"/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</w:rPr>
        <w:fldChar w:fldCharType="end"/>
      </w:r>
    </w:p>
    <w:p w14:paraId="7C631DBE" w14:textId="77777777" w:rsidR="0000510E" w:rsidRPr="00AB6F29" w:rsidRDefault="0000510E" w:rsidP="0000510E">
      <w:pPr>
        <w:spacing w:after="0"/>
        <w:rPr>
          <w:rFonts w:ascii="Arial" w:hAnsi="Arial" w:cs="Arial"/>
        </w:rPr>
      </w:pPr>
      <w:r w:rsidRPr="00AB6F29">
        <w:rPr>
          <w:rFonts w:ascii="Arial" w:hAnsi="Arial" w:cs="Arial"/>
        </w:rPr>
        <w:t xml:space="preserve">Dependencia </w:t>
      </w:r>
      <w:r w:rsidRPr="00AB6F29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B6F29">
        <w:rPr>
          <w:rFonts w:ascii="Arial" w:hAnsi="Arial" w:cs="Arial"/>
        </w:rPr>
        <w:instrText xml:space="preserve"> FORMTEXT </w:instrText>
      </w:r>
      <w:r w:rsidRPr="00AB6F29">
        <w:rPr>
          <w:rFonts w:ascii="Arial" w:hAnsi="Arial" w:cs="Arial"/>
        </w:rPr>
      </w:r>
      <w:r w:rsidRPr="00AB6F29">
        <w:rPr>
          <w:rFonts w:ascii="Arial" w:hAnsi="Arial" w:cs="Arial"/>
        </w:rPr>
        <w:fldChar w:fldCharType="separate"/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  <w:noProof/>
        </w:rPr>
        <w:t> </w:t>
      </w:r>
      <w:r w:rsidRPr="00AB6F29">
        <w:rPr>
          <w:rFonts w:ascii="Arial" w:hAnsi="Arial" w:cs="Arial"/>
        </w:rPr>
        <w:fldChar w:fldCharType="end"/>
      </w:r>
    </w:p>
    <w:p w14:paraId="017906F3" w14:textId="77777777" w:rsidR="0000510E" w:rsidRPr="00AB6F29" w:rsidRDefault="0000510E" w:rsidP="0000510E">
      <w:pPr>
        <w:spacing w:after="0"/>
        <w:rPr>
          <w:rFonts w:ascii="Arial" w:hAnsi="Arial" w:cs="Arial"/>
        </w:rPr>
      </w:pPr>
      <w:r w:rsidRPr="00AB6F29">
        <w:rPr>
          <w:rFonts w:ascii="Arial" w:hAnsi="Arial" w:cs="Arial"/>
        </w:rPr>
        <w:t>Universidad del Cauca</w:t>
      </w:r>
    </w:p>
    <w:p w14:paraId="431BED44" w14:textId="77777777" w:rsidR="0000510E" w:rsidRDefault="0000510E" w:rsidP="0000510E">
      <w:pPr>
        <w:spacing w:after="0"/>
      </w:pPr>
    </w:p>
    <w:p w14:paraId="216A32CB" w14:textId="77777777" w:rsidR="0000510E" w:rsidRPr="004C2E97" w:rsidRDefault="0000510E" w:rsidP="0000510E">
      <w:pPr>
        <w:spacing w:after="0"/>
        <w:rPr>
          <w:sz w:val="20"/>
          <w:szCs w:val="20"/>
        </w:rPr>
      </w:pPr>
      <w:r w:rsidRPr="004C2E97">
        <w:rPr>
          <w:b/>
          <w:sz w:val="20"/>
          <w:szCs w:val="20"/>
        </w:rPr>
        <w:t>Nota:</w:t>
      </w:r>
      <w:r w:rsidRPr="004C2E97">
        <w:rPr>
          <w:sz w:val="20"/>
          <w:szCs w:val="20"/>
        </w:rPr>
        <w:t xml:space="preserve"> </w:t>
      </w:r>
      <w:r w:rsidRPr="00AB6F29">
        <w:rPr>
          <w:rFonts w:ascii="Arial" w:hAnsi="Arial" w:cs="Arial"/>
          <w:sz w:val="20"/>
          <w:szCs w:val="20"/>
        </w:rPr>
        <w:t>Este formato solo lo debe ser firmado por: Jefe, Director(a), Profesional Especializado(a), Decano(a), Vicerrector(a) de la dependencia solicitante de la obra.</w:t>
      </w:r>
    </w:p>
    <w:p w14:paraId="022B52E4" w14:textId="77777777" w:rsidR="00BF4E16" w:rsidRDefault="00BF4E16" w:rsidP="0000510E">
      <w:pPr>
        <w:spacing w:after="0"/>
      </w:pPr>
    </w:p>
    <w:sectPr w:rsidR="00BF4E16" w:rsidSect="00E16BE1">
      <w:headerReference w:type="default" r:id="rId8"/>
      <w:footerReference w:type="default" r:id="rId9"/>
      <w:pgSz w:w="12240" w:h="15840"/>
      <w:pgMar w:top="1417" w:right="1701" w:bottom="1417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8ABEB" w14:textId="77777777" w:rsidR="008105BC" w:rsidRDefault="008105BC" w:rsidP="0000510E">
      <w:pPr>
        <w:spacing w:after="0" w:line="240" w:lineRule="auto"/>
      </w:pPr>
      <w:r>
        <w:separator/>
      </w:r>
    </w:p>
  </w:endnote>
  <w:endnote w:type="continuationSeparator" w:id="0">
    <w:p w14:paraId="66267E6C" w14:textId="77777777" w:rsidR="008105BC" w:rsidRDefault="008105BC" w:rsidP="0000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83EFC" w14:textId="472C89AA" w:rsidR="008105BC" w:rsidRDefault="008105BC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0BA98F8D" wp14:editId="73C43356">
          <wp:simplePos x="0" y="0"/>
          <wp:positionH relativeFrom="column">
            <wp:posOffset>5725691</wp:posOffset>
          </wp:positionH>
          <wp:positionV relativeFrom="paragraph">
            <wp:posOffset>-133350</wp:posOffset>
          </wp:positionV>
          <wp:extent cx="774000" cy="540000"/>
          <wp:effectExtent l="0" t="0" r="762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153320" w14:textId="77777777" w:rsidR="008105BC" w:rsidRPr="002A270B" w:rsidRDefault="008105BC" w:rsidP="00BF4E16">
    <w:pPr>
      <w:pStyle w:val="Piedepgina"/>
      <w:jc w:val="center"/>
      <w:rPr>
        <w:b/>
        <w:i/>
        <w:color w:val="17365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E318D" w14:textId="77777777" w:rsidR="008105BC" w:rsidRDefault="008105BC" w:rsidP="0000510E">
      <w:pPr>
        <w:spacing w:after="0" w:line="240" w:lineRule="auto"/>
      </w:pPr>
      <w:r>
        <w:separator/>
      </w:r>
    </w:p>
  </w:footnote>
  <w:footnote w:type="continuationSeparator" w:id="0">
    <w:p w14:paraId="5D5B579C" w14:textId="77777777" w:rsidR="008105BC" w:rsidRDefault="008105BC" w:rsidP="0000510E">
      <w:pPr>
        <w:spacing w:after="0" w:line="240" w:lineRule="auto"/>
      </w:pPr>
      <w:r>
        <w:continuationSeparator/>
      </w:r>
    </w:p>
  </w:footnote>
  <w:footnote w:id="1">
    <w:p w14:paraId="079B217C" w14:textId="706CE176" w:rsidR="008105BC" w:rsidRPr="00AB6F29" w:rsidRDefault="008105BC">
      <w:pPr>
        <w:pStyle w:val="Textonotapie"/>
        <w:rPr>
          <w:rFonts w:ascii="Arial" w:hAnsi="Arial" w:cs="Arial"/>
        </w:rPr>
      </w:pPr>
      <w:r>
        <w:rPr>
          <w:rStyle w:val="Refdenotaalpie"/>
        </w:rPr>
        <w:footnoteRef/>
      </w:r>
      <w:r>
        <w:t xml:space="preserve"> </w:t>
      </w:r>
      <w:r w:rsidRPr="00AB6F29">
        <w:rPr>
          <w:rFonts w:ascii="Arial" w:eastAsia="Times New Roman" w:hAnsi="Arial" w:cs="Arial"/>
          <w:color w:val="4B4B4B"/>
          <w:sz w:val="16"/>
          <w:szCs w:val="16"/>
          <w:lang w:eastAsia="es-CO"/>
        </w:rPr>
        <w:t>Especificaciones técnicas de construcción</w:t>
      </w:r>
    </w:p>
  </w:footnote>
  <w:footnote w:id="2">
    <w:p w14:paraId="581B4351" w14:textId="3ED5875B" w:rsidR="008105BC" w:rsidRPr="00AB6F29" w:rsidRDefault="008105BC">
      <w:pPr>
        <w:pStyle w:val="Textonotapie"/>
        <w:rPr>
          <w:rFonts w:ascii="Arial" w:eastAsia="Times New Roman" w:hAnsi="Arial" w:cs="Arial"/>
          <w:color w:val="4B4B4B"/>
          <w:sz w:val="16"/>
          <w:szCs w:val="16"/>
          <w:lang w:eastAsia="es-CO"/>
        </w:rPr>
      </w:pPr>
      <w:r w:rsidRPr="00AB6F29">
        <w:rPr>
          <w:rStyle w:val="Refdenotaalpie"/>
          <w:rFonts w:ascii="Arial" w:hAnsi="Arial" w:cs="Arial"/>
        </w:rPr>
        <w:footnoteRef/>
      </w:r>
      <w:r w:rsidRPr="00AB6F29">
        <w:rPr>
          <w:rFonts w:ascii="Arial" w:hAnsi="Arial" w:cs="Arial"/>
        </w:rPr>
        <w:t xml:space="preserve"> </w:t>
      </w:r>
      <w:r w:rsidRPr="00AB6F29">
        <w:rPr>
          <w:rFonts w:ascii="Arial" w:eastAsia="Times New Roman" w:hAnsi="Arial" w:cs="Arial"/>
          <w:color w:val="4B4B4B"/>
          <w:sz w:val="16"/>
          <w:szCs w:val="16"/>
          <w:lang w:eastAsia="es-CO"/>
        </w:rPr>
        <w:t>El memorial de responsabilidad en el contexto de la infraestructura y construcción en Colombia se refiere a un documento mediante el cual los profesionales responsables de diseñar y supervisar edificaciones asumen su compromiso y responsabilidad frente a la seguridad, calidad y cumplimiento de las normas.</w:t>
      </w:r>
    </w:p>
  </w:footnote>
  <w:footnote w:id="3">
    <w:p w14:paraId="35CFA032" w14:textId="0CB8968A" w:rsidR="008105BC" w:rsidRPr="00AB6F29" w:rsidRDefault="008105BC" w:rsidP="006B406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AB6F29">
        <w:rPr>
          <w:rStyle w:val="Refdenotaalpie"/>
          <w:rFonts w:ascii="Arial" w:hAnsi="Arial" w:cs="Arial"/>
        </w:rPr>
        <w:footnoteRef/>
      </w:r>
      <w:r w:rsidRPr="00AB6F29">
        <w:rPr>
          <w:rFonts w:ascii="Arial" w:hAnsi="Arial" w:cs="Arial"/>
        </w:rPr>
        <w:t xml:space="preserve"> </w:t>
      </w:r>
      <w:r w:rsidRPr="00AB6F29">
        <w:rPr>
          <w:rFonts w:ascii="Arial" w:hAnsi="Arial" w:cs="Arial"/>
          <w:color w:val="4B4B4B"/>
          <w:sz w:val="16"/>
          <w:szCs w:val="16"/>
        </w:rPr>
        <w:t>El Decreto 1080 de 2015 (Parágrafo 3 del Artículo 2.6.2.24), define:</w:t>
      </w:r>
    </w:p>
    <w:p w14:paraId="79417B12" w14:textId="77777777" w:rsidR="008105BC" w:rsidRPr="00AB6F29" w:rsidRDefault="008105BC" w:rsidP="006B40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B4B4B"/>
          <w:sz w:val="16"/>
          <w:szCs w:val="16"/>
          <w:lang w:eastAsia="es-CO"/>
        </w:rPr>
      </w:pPr>
      <w:r w:rsidRPr="00AB6F29">
        <w:rPr>
          <w:rFonts w:ascii="Arial" w:eastAsia="Times New Roman" w:hAnsi="Arial" w:cs="Arial"/>
          <w:i/>
          <w:iCs/>
          <w:color w:val="4B4B4B"/>
          <w:sz w:val="16"/>
          <w:szCs w:val="16"/>
          <w:lang w:eastAsia="es-CO"/>
        </w:rPr>
        <w:t>"El Programa de Arqueología Preventiva es la investigación científica dirigida a Identificar y caracterizar los bienes y contextos arqueológicos existentes en el área de aquellos proyectos, obras o actividades que requieren licencia ambiental, registros o autorizaciones equivalentes ante la autoridad ambiental o que, ocupando áreas mayores a una hectárea, requieren licencia de urbanización, parcelación o construcción.</w:t>
      </w:r>
    </w:p>
    <w:p w14:paraId="2960169D" w14:textId="336313E9" w:rsidR="008105BC" w:rsidRPr="00AB6F29" w:rsidRDefault="008105BC">
      <w:pPr>
        <w:pStyle w:val="Textonotapie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1" w:type="dxa"/>
      <w:tblInd w:w="-318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79"/>
      <w:gridCol w:w="1185"/>
      <w:gridCol w:w="2521"/>
      <w:gridCol w:w="5206"/>
    </w:tblGrid>
    <w:tr w:rsidR="008105BC" w14:paraId="26D80C0B" w14:textId="77777777" w:rsidTr="00E16BE1">
      <w:trPr>
        <w:trHeight w:val="1246"/>
      </w:trPr>
      <w:tc>
        <w:tcPr>
          <w:tcW w:w="1579" w:type="dxa"/>
          <w:vAlign w:val="center"/>
        </w:tcPr>
        <w:p w14:paraId="2E9C48CD" w14:textId="7C046D59" w:rsidR="008105BC" w:rsidRPr="00E16BE1" w:rsidRDefault="008105BC" w:rsidP="0000510E">
          <w:pPr>
            <w:pStyle w:val="Encabezado"/>
            <w:jc w:val="center"/>
            <w:rPr>
              <w:rFonts w:cs="Arial"/>
              <w:sz w:val="28"/>
              <w:szCs w:val="28"/>
              <w:lang w:val="es-ES_tradnl"/>
            </w:rPr>
          </w:pPr>
          <w:r>
            <w:rPr>
              <w:rFonts w:cs="Arial"/>
              <w:noProof/>
              <w:sz w:val="28"/>
              <w:szCs w:val="28"/>
              <w:lang w:val="en-US" w:eastAsia="en-US"/>
            </w:rPr>
            <w:drawing>
              <wp:inline distT="0" distB="0" distL="0" distR="0" wp14:anchorId="50E3E1EF" wp14:editId="54B5E2B2">
                <wp:extent cx="723900" cy="753186"/>
                <wp:effectExtent l="0" t="0" r="0" b="889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405" cy="759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2" w:type="dxa"/>
          <w:gridSpan w:val="3"/>
          <w:vAlign w:val="center"/>
        </w:tcPr>
        <w:p w14:paraId="3CA1A3E9" w14:textId="77777777" w:rsidR="008105BC" w:rsidRPr="00E16BE1" w:rsidRDefault="008105BC" w:rsidP="0000510E">
          <w:pPr>
            <w:spacing w:after="0" w:line="240" w:lineRule="auto"/>
            <w:jc w:val="center"/>
            <w:rPr>
              <w:rFonts w:cs="Arial"/>
              <w:b/>
              <w:lang w:val="es-ES_tradnl"/>
            </w:rPr>
          </w:pPr>
        </w:p>
        <w:p w14:paraId="2019E768" w14:textId="77777777" w:rsidR="008105BC" w:rsidRPr="00E16BE1" w:rsidRDefault="008105BC" w:rsidP="0000510E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  <w:lang w:val="es-ES_tradnl"/>
            </w:rPr>
          </w:pPr>
          <w:r w:rsidRPr="00E16BE1">
            <w:rPr>
              <w:rFonts w:ascii="Arial" w:hAnsi="Arial" w:cs="Arial"/>
              <w:sz w:val="24"/>
              <w:szCs w:val="24"/>
              <w:lang w:val="es-ES_tradnl"/>
            </w:rPr>
            <w:t>Proceso de Apoyo</w:t>
          </w:r>
        </w:p>
        <w:p w14:paraId="1CCF3861" w14:textId="77777777" w:rsidR="008105BC" w:rsidRPr="00E16BE1" w:rsidRDefault="008105BC" w:rsidP="0000510E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  <w:lang w:val="es-ES_tradnl"/>
            </w:rPr>
          </w:pPr>
          <w:r w:rsidRPr="00E16BE1">
            <w:rPr>
              <w:rFonts w:ascii="Arial" w:hAnsi="Arial" w:cs="Arial"/>
              <w:sz w:val="24"/>
              <w:szCs w:val="24"/>
              <w:lang w:val="es-ES_tradnl"/>
            </w:rPr>
            <w:t>Apoyo Administrativo</w:t>
          </w:r>
        </w:p>
        <w:p w14:paraId="54B2B289" w14:textId="77777777" w:rsidR="008105BC" w:rsidRPr="00E16BE1" w:rsidRDefault="008105BC" w:rsidP="0000510E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  <w:lang w:val="es-ES_tradnl"/>
            </w:rPr>
          </w:pPr>
          <w:r w:rsidRPr="00E16BE1">
            <w:rPr>
              <w:rFonts w:ascii="Arial" w:hAnsi="Arial" w:cs="Arial"/>
              <w:sz w:val="24"/>
              <w:szCs w:val="24"/>
              <w:lang w:val="es-ES_tradnl"/>
            </w:rPr>
            <w:t>Viabilidad Técnica de Obra</w:t>
          </w:r>
        </w:p>
        <w:p w14:paraId="66780EAE" w14:textId="77777777" w:rsidR="008105BC" w:rsidRPr="00E16BE1" w:rsidRDefault="008105BC" w:rsidP="0000510E">
          <w:pPr>
            <w:spacing w:after="0" w:line="240" w:lineRule="auto"/>
            <w:rPr>
              <w:rFonts w:cs="Arial"/>
              <w:b/>
              <w:lang w:val="es-ES_tradnl"/>
            </w:rPr>
          </w:pPr>
        </w:p>
      </w:tc>
    </w:tr>
    <w:tr w:rsidR="008105BC" w:rsidRPr="00AF44AE" w14:paraId="7B6DFB96" w14:textId="77777777" w:rsidTr="008105BC">
      <w:trPr>
        <w:trHeight w:val="27"/>
      </w:trPr>
      <w:tc>
        <w:tcPr>
          <w:tcW w:w="2764" w:type="dxa"/>
          <w:gridSpan w:val="2"/>
          <w:tcBorders>
            <w:right w:val="single" w:sz="4" w:space="0" w:color="auto"/>
          </w:tcBorders>
          <w:vAlign w:val="center"/>
        </w:tcPr>
        <w:p w14:paraId="08642DF7" w14:textId="1FEFAB49" w:rsidR="008105BC" w:rsidRPr="00E16BE1" w:rsidRDefault="008105BC" w:rsidP="00E16BE1">
          <w:pPr>
            <w:pStyle w:val="Encabezado"/>
            <w:jc w:val="center"/>
            <w:rPr>
              <w:rFonts w:cs="Arial"/>
              <w:sz w:val="20"/>
              <w:szCs w:val="20"/>
              <w:lang w:val="es-ES_tradnl"/>
            </w:rPr>
          </w:pPr>
          <w:r w:rsidRPr="00E16BE1">
            <w:rPr>
              <w:rFonts w:cs="Arial"/>
              <w:sz w:val="20"/>
              <w:szCs w:val="20"/>
            </w:rPr>
            <w:t xml:space="preserve">Código: </w:t>
          </w:r>
          <w:r w:rsidRPr="00E16BE1">
            <w:rPr>
              <w:rFonts w:cs="Arial"/>
              <w:bCs/>
              <w:sz w:val="20"/>
              <w:szCs w:val="20"/>
              <w:lang w:val="es-ES_tradnl"/>
            </w:rPr>
            <w:t>PA-GA-5-FOR-41</w:t>
          </w:r>
        </w:p>
      </w:tc>
      <w:tc>
        <w:tcPr>
          <w:tcW w:w="2521" w:type="dxa"/>
          <w:tcBorders>
            <w:left w:val="single" w:sz="4" w:space="0" w:color="auto"/>
          </w:tcBorders>
          <w:vAlign w:val="center"/>
        </w:tcPr>
        <w:p w14:paraId="0AFC1E07" w14:textId="1E77B60D" w:rsidR="008105BC" w:rsidRPr="00E16BE1" w:rsidRDefault="008105BC" w:rsidP="00BF4E16">
          <w:pPr>
            <w:pStyle w:val="Encabezado"/>
            <w:jc w:val="center"/>
            <w:rPr>
              <w:rFonts w:cs="Arial"/>
              <w:sz w:val="20"/>
              <w:szCs w:val="20"/>
              <w:lang w:val="es-ES_tradnl"/>
            </w:rPr>
          </w:pPr>
          <w:r w:rsidRPr="00E16BE1">
            <w:rPr>
              <w:rFonts w:cs="Arial"/>
              <w:sz w:val="20"/>
              <w:szCs w:val="20"/>
              <w:lang w:val="es-ES_tradnl"/>
            </w:rPr>
            <w:t>Versión: 3</w:t>
          </w:r>
        </w:p>
      </w:tc>
      <w:tc>
        <w:tcPr>
          <w:tcW w:w="5206" w:type="dxa"/>
          <w:vAlign w:val="center"/>
        </w:tcPr>
        <w:p w14:paraId="06440B31" w14:textId="57F91DE1" w:rsidR="008105BC" w:rsidRPr="00E16BE1" w:rsidRDefault="008105BC" w:rsidP="00BF7327">
          <w:pPr>
            <w:pStyle w:val="Encabezado"/>
            <w:jc w:val="center"/>
            <w:rPr>
              <w:rFonts w:cs="Arial"/>
              <w:sz w:val="20"/>
              <w:szCs w:val="20"/>
              <w:lang w:val="es-ES_tradnl"/>
            </w:rPr>
          </w:pPr>
          <w:r w:rsidRPr="00E16BE1">
            <w:rPr>
              <w:rFonts w:cs="Arial"/>
              <w:sz w:val="20"/>
              <w:szCs w:val="20"/>
              <w:lang w:val="es-ES_tradnl"/>
            </w:rPr>
            <w:t>Fecha de Actualización: 03-09-2024</w:t>
          </w:r>
        </w:p>
      </w:tc>
    </w:tr>
  </w:tbl>
  <w:p w14:paraId="4559B0D0" w14:textId="77777777" w:rsidR="008105BC" w:rsidRDefault="008105B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4796D"/>
    <w:multiLevelType w:val="multilevel"/>
    <w:tmpl w:val="88C6A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597BB8"/>
    <w:multiLevelType w:val="multilevel"/>
    <w:tmpl w:val="481839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D1537A"/>
    <w:multiLevelType w:val="hybridMultilevel"/>
    <w:tmpl w:val="AD785B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A383D"/>
    <w:multiLevelType w:val="multilevel"/>
    <w:tmpl w:val="88C6A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CA64BFA"/>
    <w:multiLevelType w:val="multilevel"/>
    <w:tmpl w:val="513AA3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4EE6AA6"/>
    <w:multiLevelType w:val="multilevel"/>
    <w:tmpl w:val="88C6A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B556C3C"/>
    <w:multiLevelType w:val="multilevel"/>
    <w:tmpl w:val="0D68B9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734B5413"/>
    <w:multiLevelType w:val="hybridMultilevel"/>
    <w:tmpl w:val="AD785B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07C18"/>
    <w:multiLevelType w:val="hybridMultilevel"/>
    <w:tmpl w:val="9DA8E3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51495"/>
    <w:multiLevelType w:val="hybridMultilevel"/>
    <w:tmpl w:val="AD785B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D70988"/>
    <w:multiLevelType w:val="hybridMultilevel"/>
    <w:tmpl w:val="B44436A4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40345"/>
    <w:multiLevelType w:val="multilevel"/>
    <w:tmpl w:val="513AA3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10"/>
  </w:num>
  <w:num w:numId="7">
    <w:abstractNumId w:val="3"/>
  </w:num>
  <w:num w:numId="8">
    <w:abstractNumId w:val="5"/>
  </w:num>
  <w:num w:numId="9">
    <w:abstractNumId w:val="11"/>
  </w:num>
  <w:num w:numId="10">
    <w:abstractNumId w:val="7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jF4VbcxYGugUBW09uahbxruNoolP5pMOYpgt3r7dIxROL905xPCquNZ7XFwceS4VFnYLrkwg6aIm1iaqCr0Lg==" w:salt="fKYMVLjDBtngGjfNpJsfuA==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0E"/>
    <w:rsid w:val="0000510E"/>
    <w:rsid w:val="00011459"/>
    <w:rsid w:val="000338E1"/>
    <w:rsid w:val="000B0D97"/>
    <w:rsid w:val="001E6806"/>
    <w:rsid w:val="00225B40"/>
    <w:rsid w:val="002A6C24"/>
    <w:rsid w:val="002A6EAB"/>
    <w:rsid w:val="002E2231"/>
    <w:rsid w:val="00314B70"/>
    <w:rsid w:val="00327113"/>
    <w:rsid w:val="00367A23"/>
    <w:rsid w:val="003E5208"/>
    <w:rsid w:val="004869F9"/>
    <w:rsid w:val="005B78F8"/>
    <w:rsid w:val="005F2300"/>
    <w:rsid w:val="006156F7"/>
    <w:rsid w:val="00617058"/>
    <w:rsid w:val="006B4067"/>
    <w:rsid w:val="006C17B9"/>
    <w:rsid w:val="007546A6"/>
    <w:rsid w:val="00772F20"/>
    <w:rsid w:val="0078104A"/>
    <w:rsid w:val="008105BC"/>
    <w:rsid w:val="00846F84"/>
    <w:rsid w:val="008B1BAB"/>
    <w:rsid w:val="008B235A"/>
    <w:rsid w:val="008F762E"/>
    <w:rsid w:val="00910EFE"/>
    <w:rsid w:val="0092642E"/>
    <w:rsid w:val="00951EB4"/>
    <w:rsid w:val="00967661"/>
    <w:rsid w:val="00A12908"/>
    <w:rsid w:val="00A2389D"/>
    <w:rsid w:val="00A7600F"/>
    <w:rsid w:val="00AB6F29"/>
    <w:rsid w:val="00B046CC"/>
    <w:rsid w:val="00B85791"/>
    <w:rsid w:val="00BF4E16"/>
    <w:rsid w:val="00BF7327"/>
    <w:rsid w:val="00CA4DF9"/>
    <w:rsid w:val="00D1429F"/>
    <w:rsid w:val="00D15C28"/>
    <w:rsid w:val="00D41A52"/>
    <w:rsid w:val="00DD53A2"/>
    <w:rsid w:val="00DF251C"/>
    <w:rsid w:val="00E16BE1"/>
    <w:rsid w:val="00E76F92"/>
    <w:rsid w:val="00EF5269"/>
    <w:rsid w:val="00F268FB"/>
    <w:rsid w:val="00F56630"/>
    <w:rsid w:val="00F820B0"/>
    <w:rsid w:val="00FD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C088C1"/>
  <w15:chartTrackingRefBased/>
  <w15:docId w15:val="{BFA4D784-A2FD-4A46-AF9A-0AA22BA2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05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00510E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0510E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0510E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0510E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00510E"/>
  </w:style>
  <w:style w:type="paragraph" w:styleId="Textodeglobo">
    <w:name w:val="Balloon Text"/>
    <w:basedOn w:val="Normal"/>
    <w:link w:val="TextodegloboCar"/>
    <w:semiHidden/>
    <w:rsid w:val="0000510E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00510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00510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highlight">
    <w:name w:val="highlight"/>
    <w:basedOn w:val="Fuentedeprrafopredeter"/>
    <w:rsid w:val="0000510E"/>
  </w:style>
  <w:style w:type="character" w:styleId="Refdecomentario">
    <w:name w:val="annotation reference"/>
    <w:basedOn w:val="Fuentedeprrafopredeter"/>
    <w:uiPriority w:val="99"/>
    <w:semiHidden/>
    <w:unhideWhenUsed/>
    <w:rsid w:val="00D142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429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429F"/>
    <w:rPr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42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429F"/>
    <w:rPr>
      <w:b/>
      <w:bCs/>
      <w:sz w:val="20"/>
      <w:szCs w:val="20"/>
      <w:lang w:val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869F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869F9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4869F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86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sid w:val="004869F9"/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846F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1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4262F3DED64B46922CFD5144AD1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1A10C-70CA-4B8F-AF7B-856EEC9AFB5C}"/>
      </w:docPartPr>
      <w:docPartBody>
        <w:p w:rsidR="00000000" w:rsidRDefault="005D1813" w:rsidP="005D1813">
          <w:pPr>
            <w:pStyle w:val="FC4262F3DED64B46922CFD5144AD162F"/>
          </w:pPr>
          <w:r w:rsidRPr="00CD4E7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1AAE248D594DC6AF6EE72DDC321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AE3FA-8E76-412C-B61E-E14A7F19496B}"/>
      </w:docPartPr>
      <w:docPartBody>
        <w:p w:rsidR="00000000" w:rsidRDefault="005D1813" w:rsidP="005D1813">
          <w:pPr>
            <w:pStyle w:val="031AAE248D594DC6AF6EE72DDC321EF86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34D9AF74F78F493E907C0DA42F2D7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2A4FD-8197-485C-9DEB-1B84133D8AB2}"/>
      </w:docPartPr>
      <w:docPartBody>
        <w:p w:rsidR="00000000" w:rsidRDefault="005D1813" w:rsidP="005D1813">
          <w:pPr>
            <w:pStyle w:val="34D9AF74F78F493E907C0DA42F2D77185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4AD257222B054B609B3CEB4A762D1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19C1D-CE8E-4F1F-B481-455CC70C5E6D}"/>
      </w:docPartPr>
      <w:docPartBody>
        <w:p w:rsidR="00000000" w:rsidRDefault="005D1813" w:rsidP="005D1813">
          <w:pPr>
            <w:pStyle w:val="4AD257222B054B609B3CEB4A762D134D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CF8729C9A3F840FC96B259651D812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334E6-766F-48F8-BE44-D030609F3C86}"/>
      </w:docPartPr>
      <w:docPartBody>
        <w:p w:rsidR="00000000" w:rsidRDefault="005D1813" w:rsidP="005D1813">
          <w:pPr>
            <w:pStyle w:val="CF8729C9A3F840FC96B259651D8128A6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098FC2DCFE22480EA68709B3F9B9B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EFB99-39E1-48F4-AE0E-D87D49E91151}"/>
      </w:docPartPr>
      <w:docPartBody>
        <w:p w:rsidR="00000000" w:rsidRDefault="005D1813" w:rsidP="005D1813">
          <w:pPr>
            <w:pStyle w:val="098FC2DCFE22480EA68709B3F9B9B81D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E73E8AFFB5144648BA48A42570BE7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864F9-DC78-4C21-B6D3-05D420C29D08}"/>
      </w:docPartPr>
      <w:docPartBody>
        <w:p w:rsidR="00000000" w:rsidRDefault="005D1813" w:rsidP="005D1813">
          <w:pPr>
            <w:pStyle w:val="E73E8AFFB5144648BA48A42570BE7C67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13C376FBC1C8407AB63035AE6C9A7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E41BB-71F9-476F-92F9-5FC03E56805A}"/>
      </w:docPartPr>
      <w:docPartBody>
        <w:p w:rsidR="00000000" w:rsidRDefault="005D1813" w:rsidP="005D1813">
          <w:pPr>
            <w:pStyle w:val="13C376FBC1C8407AB63035AE6C9A7893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FF47EA6BD7214CD8A93A685283513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01642-B831-41C5-90F5-1BD9656A9D55}"/>
      </w:docPartPr>
      <w:docPartBody>
        <w:p w:rsidR="00000000" w:rsidRDefault="005D1813" w:rsidP="005D1813">
          <w:pPr>
            <w:pStyle w:val="FF47EA6BD7214CD8A93A68528351328F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6CA175EB22794EA5907CBD7BD105A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2CDEA-B3B4-497E-A93B-A37BBA76591B}"/>
      </w:docPartPr>
      <w:docPartBody>
        <w:p w:rsidR="00000000" w:rsidRDefault="005D1813" w:rsidP="005D1813">
          <w:pPr>
            <w:pStyle w:val="6CA175EB22794EA5907CBD7BD105A5B3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151FDEFEACF0435FB3745FF6758FD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6F6F-4252-48E7-AED1-4D42FB3C6236}"/>
      </w:docPartPr>
      <w:docPartBody>
        <w:p w:rsidR="00000000" w:rsidRDefault="005D1813" w:rsidP="005D1813">
          <w:pPr>
            <w:pStyle w:val="151FDEFEACF0435FB3745FF6758FDB96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C829D1C52DC54A51885724D5130E2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7BAD3-B471-4C4B-BE0E-9476932043A9}"/>
      </w:docPartPr>
      <w:docPartBody>
        <w:p w:rsidR="00000000" w:rsidRDefault="005D1813" w:rsidP="005D1813">
          <w:pPr>
            <w:pStyle w:val="C829D1C52DC54A51885724D5130E2B94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91DB66A51DC340FCA09B98625864A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35E44-EDAD-4E7E-AAF1-45640EBC0CDB}"/>
      </w:docPartPr>
      <w:docPartBody>
        <w:p w:rsidR="00000000" w:rsidRDefault="005D1813" w:rsidP="005D1813">
          <w:pPr>
            <w:pStyle w:val="91DB66A51DC340FCA09B98625864AF83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0B70F1619A3F4DFC8BBB914369094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5E081-0D33-4231-95E7-10B4949189AC}"/>
      </w:docPartPr>
      <w:docPartBody>
        <w:p w:rsidR="00000000" w:rsidRDefault="005D1813" w:rsidP="005D1813">
          <w:pPr>
            <w:pStyle w:val="0B70F1619A3F4DFC8BBB914369094A90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F825F2AB8DC24EB2A2C4F4444BA00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46039-15EE-4DD8-A07D-D10AA13ED5C2}"/>
      </w:docPartPr>
      <w:docPartBody>
        <w:p w:rsidR="00000000" w:rsidRDefault="005D1813" w:rsidP="005D1813">
          <w:pPr>
            <w:pStyle w:val="F825F2AB8DC24EB2A2C4F4444BA00C1E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4EA02C1A4090492996C49A05F500F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5273E-3F38-4E26-8B54-89E4C20053CC}"/>
      </w:docPartPr>
      <w:docPartBody>
        <w:p w:rsidR="00000000" w:rsidRDefault="005D1813" w:rsidP="005D1813">
          <w:pPr>
            <w:pStyle w:val="4EA02C1A4090492996C49A05F500F040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4C54EE1ADED34D3D9920174577BD6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A8EF9-E91F-4952-BDEB-B553D0D08296}"/>
      </w:docPartPr>
      <w:docPartBody>
        <w:p w:rsidR="00000000" w:rsidRDefault="005D1813" w:rsidP="005D1813">
          <w:pPr>
            <w:pStyle w:val="4C54EE1ADED34D3D9920174577BD6F90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CD1D2314C64B45E98939015250B23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61327-7F8D-44CF-A240-0BBCC8E89AA8}"/>
      </w:docPartPr>
      <w:docPartBody>
        <w:p w:rsidR="00000000" w:rsidRDefault="005D1813" w:rsidP="005D1813">
          <w:pPr>
            <w:pStyle w:val="CD1D2314C64B45E98939015250B231F8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1C0103EC3B8F43D7AB33E8651129C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4C8ED-B5F6-448B-9EC3-3930CE902B9E}"/>
      </w:docPartPr>
      <w:docPartBody>
        <w:p w:rsidR="00000000" w:rsidRDefault="005D1813" w:rsidP="005D1813">
          <w:pPr>
            <w:pStyle w:val="1C0103EC3B8F43D7AB33E8651129C8CF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2B030FCB3BBA451B994986C3125DA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5434A-1849-43FD-AF77-DE1FF83EC885}"/>
      </w:docPartPr>
      <w:docPartBody>
        <w:p w:rsidR="00000000" w:rsidRDefault="005D1813" w:rsidP="005D1813">
          <w:pPr>
            <w:pStyle w:val="2B030FCB3BBA451B994986C3125DA6AC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E4041AC4AB594FE4AE02993A474A5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A4D88-B33A-495F-8BA5-0747D34D0974}"/>
      </w:docPartPr>
      <w:docPartBody>
        <w:p w:rsidR="00000000" w:rsidRDefault="005D1813" w:rsidP="005D1813">
          <w:pPr>
            <w:pStyle w:val="E4041AC4AB594FE4AE02993A474A5C64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E8839476B9FB4663A4D8F08EFF76C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EA650-4C80-4419-8A38-D4ADD0FFAC9F}"/>
      </w:docPartPr>
      <w:docPartBody>
        <w:p w:rsidR="00000000" w:rsidRDefault="005D1813" w:rsidP="005D1813">
          <w:pPr>
            <w:pStyle w:val="E8839476B9FB4663A4D8F08EFF76CAD5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CABBCDEC5A7646A98AEE754D355A5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A8E47-15AB-4FA7-B982-2976A9B9B035}"/>
      </w:docPartPr>
      <w:docPartBody>
        <w:p w:rsidR="00000000" w:rsidRDefault="005D1813" w:rsidP="005D1813">
          <w:pPr>
            <w:pStyle w:val="CABBCDEC5A7646A98AEE754D355A54E0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E99622F8B33249E59EDC4887E968F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62E56-026D-42C3-983C-C04D498739BA}"/>
      </w:docPartPr>
      <w:docPartBody>
        <w:p w:rsidR="00000000" w:rsidRDefault="005D1813" w:rsidP="005D1813">
          <w:pPr>
            <w:pStyle w:val="E99622F8B33249E59EDC4887E968FDBD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1D0468EF42274EB7BF1592AEBCACC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8E0DE-60F3-4E32-904E-E6123C411DD4}"/>
      </w:docPartPr>
      <w:docPartBody>
        <w:p w:rsidR="00000000" w:rsidRDefault="005D1813" w:rsidP="005D1813">
          <w:pPr>
            <w:pStyle w:val="1D0468EF42274EB7BF1592AEBCACC4F4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D5EA04322FBA4581AD230B0339555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7144F-71B9-4C53-A4C0-DB8BE052FD10}"/>
      </w:docPartPr>
      <w:docPartBody>
        <w:p w:rsidR="00000000" w:rsidRDefault="005D1813" w:rsidP="005D1813">
          <w:pPr>
            <w:pStyle w:val="D5EA04322FBA4581AD230B0339555A09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559DFC542E1943D7B0654E10CB1BC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DEF46-3344-4286-A281-940C346C0C41}"/>
      </w:docPartPr>
      <w:docPartBody>
        <w:p w:rsidR="00000000" w:rsidRDefault="005D1813" w:rsidP="005D1813">
          <w:pPr>
            <w:pStyle w:val="559DFC542E1943D7B0654E10CB1BC31A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772AB2929427447183DDEDBE1707F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6E9FC-5199-4172-A8AA-FFD18149A8E0}"/>
      </w:docPartPr>
      <w:docPartBody>
        <w:p w:rsidR="00000000" w:rsidRDefault="005D1813" w:rsidP="005D1813">
          <w:pPr>
            <w:pStyle w:val="772AB2929427447183DDEDBE1707FD04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2096D0AD295440CCBC9CE54D82F29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50856-BDE4-4783-A8C3-964549FD70DF}"/>
      </w:docPartPr>
      <w:docPartBody>
        <w:p w:rsidR="00000000" w:rsidRDefault="005D1813" w:rsidP="005D1813">
          <w:pPr>
            <w:pStyle w:val="2096D0AD295440CCBC9CE54D82F29A02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FA268486B051400090D5B1254827F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6860B-B9E0-42DD-B205-1126232B0FBC}"/>
      </w:docPartPr>
      <w:docPartBody>
        <w:p w:rsidR="00000000" w:rsidRDefault="005D1813" w:rsidP="005D1813">
          <w:pPr>
            <w:pStyle w:val="FA268486B051400090D5B1254827F63C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DD5D65E7C3CB4393B992B3FC313C6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984EC-DD68-4823-AA36-78FEA9FB034D}"/>
      </w:docPartPr>
      <w:docPartBody>
        <w:p w:rsidR="00000000" w:rsidRDefault="005D1813" w:rsidP="005D1813">
          <w:pPr>
            <w:pStyle w:val="DD5D65E7C3CB4393B992B3FC313C637D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5AE2655664E643F28F09CE086EAEB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0E000-DE86-4629-A73D-68B93F4CC080}"/>
      </w:docPartPr>
      <w:docPartBody>
        <w:p w:rsidR="00000000" w:rsidRDefault="005D1813" w:rsidP="005D1813">
          <w:pPr>
            <w:pStyle w:val="5AE2655664E643F28F09CE086EAEBD3A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CC73BC4A0CAE48E89FCC8DBC6C44B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E9237-2FF4-48CC-8A85-524761EA2172}"/>
      </w:docPartPr>
      <w:docPartBody>
        <w:p w:rsidR="00000000" w:rsidRDefault="005D1813" w:rsidP="005D1813">
          <w:pPr>
            <w:pStyle w:val="CC73BC4A0CAE48E89FCC8DBC6C44B0F3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DB14C936E56C4CE883634B49B50AE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AA699-5D3A-4E6B-95C3-40DF5BE9D111}"/>
      </w:docPartPr>
      <w:docPartBody>
        <w:p w:rsidR="00000000" w:rsidRDefault="005D1813" w:rsidP="005D1813">
          <w:pPr>
            <w:pStyle w:val="DB14C936E56C4CE883634B49B50AEF46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91EDD908B8CE4C3FA0DEFC931EC82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0DFE3-995C-4FE7-A667-B9AD2A7E261E}"/>
      </w:docPartPr>
      <w:docPartBody>
        <w:p w:rsidR="00000000" w:rsidRDefault="005D1813" w:rsidP="005D1813">
          <w:pPr>
            <w:pStyle w:val="91EDD908B8CE4C3FA0DEFC931EC82078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C09D524F875340EEBD7B61C004523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26AD6-927F-422C-9F05-576477113903}"/>
      </w:docPartPr>
      <w:docPartBody>
        <w:p w:rsidR="00000000" w:rsidRDefault="005D1813" w:rsidP="005D1813">
          <w:pPr>
            <w:pStyle w:val="C09D524F875340EEBD7B61C004523667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E2EC904460644072AFFED9825915B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E7FCF-E32F-4597-AEED-E3908F0C61EA}"/>
      </w:docPartPr>
      <w:docPartBody>
        <w:p w:rsidR="00000000" w:rsidRDefault="005D1813" w:rsidP="005D1813">
          <w:pPr>
            <w:pStyle w:val="E2EC904460644072AFFED9825915B2E0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20685AC218864455B8DCF40F1D0A4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D3806-09F8-4049-BDC0-0BABB6499B7E}"/>
      </w:docPartPr>
      <w:docPartBody>
        <w:p w:rsidR="00000000" w:rsidRDefault="005D1813" w:rsidP="005D1813">
          <w:pPr>
            <w:pStyle w:val="20685AC218864455B8DCF40F1D0A4F08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6B2A0B683E0A4B149548725E776F7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AACDC-507A-44B7-8FBD-329D2DD8374A}"/>
      </w:docPartPr>
      <w:docPartBody>
        <w:p w:rsidR="00000000" w:rsidRDefault="005D1813" w:rsidP="005D1813">
          <w:pPr>
            <w:pStyle w:val="6B2A0B683E0A4B149548725E776F7D9A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1BCA03563476474790A3274E4B752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6E77D-C8EF-4745-8B45-EFF6EC8625E7}"/>
      </w:docPartPr>
      <w:docPartBody>
        <w:p w:rsidR="00000000" w:rsidRDefault="005D1813" w:rsidP="005D1813">
          <w:pPr>
            <w:pStyle w:val="1BCA03563476474790A3274E4B752481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7F7B1087F6184D4E8D87DCF2E1A88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DFA2C-00D4-4F59-8C15-99228E84CB4B}"/>
      </w:docPartPr>
      <w:docPartBody>
        <w:p w:rsidR="00000000" w:rsidRDefault="005D1813" w:rsidP="005D1813">
          <w:pPr>
            <w:pStyle w:val="7F7B1087F6184D4E8D87DCF2E1A88D76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4E71EB9A441843138ED174E116D62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CF535-BB17-4FA4-883A-F77D44361479}"/>
      </w:docPartPr>
      <w:docPartBody>
        <w:p w:rsidR="00000000" w:rsidRDefault="005D1813" w:rsidP="005D1813">
          <w:pPr>
            <w:pStyle w:val="4E71EB9A441843138ED174E116D628AA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8BBE4C359A2F4A94A1830B3D1E50E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13973-01B5-4163-A3C6-66DCC6EE5C05}"/>
      </w:docPartPr>
      <w:docPartBody>
        <w:p w:rsidR="00000000" w:rsidRDefault="005D1813" w:rsidP="005D1813">
          <w:pPr>
            <w:pStyle w:val="8BBE4C359A2F4A94A1830B3D1E50EBBD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62CB519C20FD42D79DA33F4D4798E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BFC75-DE19-4ED0-B2D8-73DAC46759AF}"/>
      </w:docPartPr>
      <w:docPartBody>
        <w:p w:rsidR="00000000" w:rsidRDefault="005D1813" w:rsidP="005D1813">
          <w:pPr>
            <w:pStyle w:val="62CB519C20FD42D79DA33F4D4798E36A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804916CAE27046D293C8C820CD824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6E89C-8BDC-4504-97D7-2145CF3154A2}"/>
      </w:docPartPr>
      <w:docPartBody>
        <w:p w:rsidR="00000000" w:rsidRDefault="005D1813" w:rsidP="005D1813">
          <w:pPr>
            <w:pStyle w:val="804916CAE27046D293C8C820CD824194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24E6F801D27B485881AF6ACC6884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7EB4C-A2F3-43C4-95DF-EF3A86F884EC}"/>
      </w:docPartPr>
      <w:docPartBody>
        <w:p w:rsidR="00000000" w:rsidRDefault="005D1813" w:rsidP="005D1813">
          <w:pPr>
            <w:pStyle w:val="24E6F801D27B485881AF6ACC68846057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B919D48C447D43DBBABCAAD1796B7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42A76-F5E7-424B-850E-636F6A70E1F6}"/>
      </w:docPartPr>
      <w:docPartBody>
        <w:p w:rsidR="00000000" w:rsidRDefault="005D1813" w:rsidP="005D1813">
          <w:pPr>
            <w:pStyle w:val="B919D48C447D43DBBABCAAD1796B7C5F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074455F611464DBCAD19CF615B3CE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BB090-BAF1-4658-95A7-E48C4AA9C374}"/>
      </w:docPartPr>
      <w:docPartBody>
        <w:p w:rsidR="00000000" w:rsidRDefault="005D1813" w:rsidP="005D1813">
          <w:pPr>
            <w:pStyle w:val="074455F611464DBCAD19CF615B3CE995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465BE23C617A420C8682AC8D4AD85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C04C7-D5FC-472C-ADCD-82CDC1853544}"/>
      </w:docPartPr>
      <w:docPartBody>
        <w:p w:rsidR="00000000" w:rsidRDefault="005D1813" w:rsidP="005D1813">
          <w:pPr>
            <w:pStyle w:val="465BE23C617A420C8682AC8D4AD85FE9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60A824958FF34C52A992716664402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29D2F-3016-43D7-ACD0-D9BCD43B3E5B}"/>
      </w:docPartPr>
      <w:docPartBody>
        <w:p w:rsidR="00000000" w:rsidRDefault="005D1813" w:rsidP="005D1813">
          <w:pPr>
            <w:pStyle w:val="60A824958FF34C52A992716664402C30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CBFC33890A7B49AB9DCEC856EF57F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77086-64D9-4B36-A102-EFCF4C9EEFD6}"/>
      </w:docPartPr>
      <w:docPartBody>
        <w:p w:rsidR="00000000" w:rsidRDefault="005D1813" w:rsidP="005D1813">
          <w:pPr>
            <w:pStyle w:val="CBFC33890A7B49AB9DCEC856EF57F803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F0A3C105C3DF41B6AFDF66A7C18BE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2D990-F5F9-45F7-9E42-14646E1209D6}"/>
      </w:docPartPr>
      <w:docPartBody>
        <w:p w:rsidR="00000000" w:rsidRDefault="005D1813" w:rsidP="005D1813">
          <w:pPr>
            <w:pStyle w:val="F0A3C105C3DF41B6AFDF66A7C18BE1CE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641F5F938B2848E8A298622063BEF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33A5E-6305-4DE5-A500-53E9F1622DCD}"/>
      </w:docPartPr>
      <w:docPartBody>
        <w:p w:rsidR="00000000" w:rsidRDefault="005D1813" w:rsidP="005D1813">
          <w:pPr>
            <w:pStyle w:val="641F5F938B2848E8A298622063BEFC70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851985CF9D7B4CF58EB07C358C572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C30B8-4C51-4A6D-B544-09ABC8DBA3EE}"/>
      </w:docPartPr>
      <w:docPartBody>
        <w:p w:rsidR="00000000" w:rsidRDefault="005D1813" w:rsidP="005D1813">
          <w:pPr>
            <w:pStyle w:val="851985CF9D7B4CF58EB07C358C5729AD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9FD848BABA6549FCBFB0ACAE92C41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B859D-4A34-41A3-9F3F-6067A76C3863}"/>
      </w:docPartPr>
      <w:docPartBody>
        <w:p w:rsidR="00000000" w:rsidRDefault="005D1813" w:rsidP="005D1813">
          <w:pPr>
            <w:pStyle w:val="9FD848BABA6549FCBFB0ACAE92C41EF6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850BEB8091F445EBB93213FFB84BA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75EDA-2204-4D74-83D6-2633AD8D6ED8}"/>
      </w:docPartPr>
      <w:docPartBody>
        <w:p w:rsidR="00000000" w:rsidRDefault="005D1813" w:rsidP="005D1813">
          <w:pPr>
            <w:pStyle w:val="850BEB8091F445EBB93213FFB84BA650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4C3BDC82F8BD4D4D8E06E67567B1D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B1EA9-AF38-4E25-8BCB-312656137B17}"/>
      </w:docPartPr>
      <w:docPartBody>
        <w:p w:rsidR="00000000" w:rsidRDefault="005D1813" w:rsidP="005D1813">
          <w:pPr>
            <w:pStyle w:val="4C3BDC82F8BD4D4D8E06E67567B1D8D8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9CD52C23EDCA45E489006D1F62BA3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DD59B-35A2-4E46-9C41-B149DB71403E}"/>
      </w:docPartPr>
      <w:docPartBody>
        <w:p w:rsidR="00000000" w:rsidRDefault="005D1813" w:rsidP="005D1813">
          <w:pPr>
            <w:pStyle w:val="9CD52C23EDCA45E489006D1F62BA36C4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EDFBCFA79D0E4355979BB6E6F831E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E2361-62B0-496E-A3FB-E04858A22675}"/>
      </w:docPartPr>
      <w:docPartBody>
        <w:p w:rsidR="00000000" w:rsidRDefault="005D1813" w:rsidP="005D1813">
          <w:pPr>
            <w:pStyle w:val="EDFBCFA79D0E4355979BB6E6F831E732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9CE0B5C872DD4FDDBD1F00C61A50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AAAE3-6860-43C1-B35A-E9DA45843295}"/>
      </w:docPartPr>
      <w:docPartBody>
        <w:p w:rsidR="00000000" w:rsidRDefault="005D1813" w:rsidP="005D1813">
          <w:pPr>
            <w:pStyle w:val="9CE0B5C872DD4FDDBD1F00C61A50DC6F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AF83D40E1ADC4BE19588CADEC37DD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71C01-3510-488F-BB8B-F348D1B643EF}"/>
      </w:docPartPr>
      <w:docPartBody>
        <w:p w:rsidR="00000000" w:rsidRDefault="005D1813" w:rsidP="005D1813">
          <w:pPr>
            <w:pStyle w:val="AF83D40E1ADC4BE19588CADEC37DD67C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33F3BC243FC5488E90080749EEB66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DAFED-CA6B-4F11-927E-31EDF275B60F}"/>
      </w:docPartPr>
      <w:docPartBody>
        <w:p w:rsidR="00000000" w:rsidRDefault="005D1813" w:rsidP="005D1813">
          <w:pPr>
            <w:pStyle w:val="33F3BC243FC5488E90080749EEB661C0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9E9E6FF091A246E29BE35F439DB9E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44C38-32DF-45C4-B112-01519C740AD0}"/>
      </w:docPartPr>
      <w:docPartBody>
        <w:p w:rsidR="00000000" w:rsidRDefault="005D1813" w:rsidP="005D1813">
          <w:pPr>
            <w:pStyle w:val="9E9E6FF091A246E29BE35F439DB9E553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1391507EA9904C51A0750C3267003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6DB00-FCF5-4BC1-A6A0-E27B15D5CF7D}"/>
      </w:docPartPr>
      <w:docPartBody>
        <w:p w:rsidR="00000000" w:rsidRDefault="005D1813" w:rsidP="005D1813">
          <w:pPr>
            <w:pStyle w:val="1391507EA9904C51A0750C32670039BF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32B291491A884AF99810DFD30C1D4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EB39E-BD36-4770-9E6E-DB30B50A0DF2}"/>
      </w:docPartPr>
      <w:docPartBody>
        <w:p w:rsidR="00000000" w:rsidRDefault="005D1813" w:rsidP="005D1813">
          <w:pPr>
            <w:pStyle w:val="32B291491A884AF99810DFD30C1D45D1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6BB94E4280E44362B1099B6701E60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123C9-5D69-49BD-A9E3-5715FD25F3F9}"/>
      </w:docPartPr>
      <w:docPartBody>
        <w:p w:rsidR="00000000" w:rsidRDefault="005D1813" w:rsidP="005D1813">
          <w:pPr>
            <w:pStyle w:val="6BB94E4280E44362B1099B6701E60A1B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EAE3AC765827454C8B23766F17DFC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B692E-E882-4FC5-A7A4-997CF98ECC54}"/>
      </w:docPartPr>
      <w:docPartBody>
        <w:p w:rsidR="00000000" w:rsidRDefault="005D1813" w:rsidP="005D1813">
          <w:pPr>
            <w:pStyle w:val="EAE3AC765827454C8B23766F17DFC65B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9C4A6835B1E041BDB6CC9088ABFB4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33A90-24BD-45DB-AAF3-1BC09116482C}"/>
      </w:docPartPr>
      <w:docPartBody>
        <w:p w:rsidR="00000000" w:rsidRDefault="005D1813" w:rsidP="005D1813">
          <w:pPr>
            <w:pStyle w:val="9C4A6835B1E041BDB6CC9088ABFB4C09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D854616AA85A45F791FAEC4B0B743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4188F-B59D-496C-A4FD-BD8C9C04618C}"/>
      </w:docPartPr>
      <w:docPartBody>
        <w:p w:rsidR="00000000" w:rsidRDefault="005D1813" w:rsidP="005D1813">
          <w:pPr>
            <w:pStyle w:val="D854616AA85A45F791FAEC4B0B743795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  <w:docPart>
      <w:docPartPr>
        <w:name w:val="D118978092B74F91B454DB5200774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E7FB4-0765-4A1B-9A5C-066FE3D0F2EA}"/>
      </w:docPartPr>
      <w:docPartBody>
        <w:p w:rsidR="00000000" w:rsidRDefault="005D1813" w:rsidP="005D1813">
          <w:pPr>
            <w:pStyle w:val="D118978092B74F91B454DB5200774A2A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># Doc.</w:t>
          </w:r>
        </w:p>
      </w:docPartBody>
    </w:docPart>
    <w:docPart>
      <w:docPartPr>
        <w:name w:val="2128E55227DC45EFA67DC075E8FE4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B1BBA-3693-4B7D-83E6-5BD9E5AA55CB}"/>
      </w:docPartPr>
      <w:docPartBody>
        <w:p w:rsidR="00000000" w:rsidRDefault="005D1813" w:rsidP="005D1813">
          <w:pPr>
            <w:pStyle w:val="2128E55227DC45EFA67DC075E8FE41DF"/>
          </w:pPr>
          <w:r w:rsidRPr="00F820B0">
            <w:rPr>
              <w:rStyle w:val="Textodelmarcadordeposicin"/>
              <w:rFonts w:ascii="Arial" w:hAnsi="Arial" w:cs="Arial"/>
              <w:sz w:val="14"/>
            </w:rPr>
            <w:t xml:space="preserve"> Fecha Aprob</w:t>
          </w:r>
          <w:r w:rsidRPr="00F820B0">
            <w:rPr>
              <w:rStyle w:val="Textodelmarcadordeposicin"/>
              <w:rFonts w:ascii="Arial" w:hAnsi="Arial" w:cs="Arial"/>
              <w:sz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13"/>
    <w:rsid w:val="005D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D1813"/>
    <w:rPr>
      <w:color w:val="808080"/>
    </w:rPr>
  </w:style>
  <w:style w:type="paragraph" w:customStyle="1" w:styleId="09D5CAE07FFA47ECA7B9C52831B97564">
    <w:name w:val="09D5CAE07FFA47ECA7B9C52831B97564"/>
    <w:rsid w:val="005D1813"/>
  </w:style>
  <w:style w:type="paragraph" w:customStyle="1" w:styleId="A1CDD58FC28249039F3F77958F1B53FA">
    <w:name w:val="A1CDD58FC28249039F3F77958F1B53FA"/>
    <w:rsid w:val="005D1813"/>
  </w:style>
  <w:style w:type="paragraph" w:customStyle="1" w:styleId="452939BEE0C94BF492F3231C61E5DEFC">
    <w:name w:val="452939BEE0C94BF492F3231C61E5DEFC"/>
    <w:rsid w:val="005D1813"/>
  </w:style>
  <w:style w:type="paragraph" w:customStyle="1" w:styleId="95C04F6002F343789D90F1CAAA41B65B">
    <w:name w:val="95C04F6002F343789D90F1CAAA41B65B"/>
    <w:rsid w:val="005D1813"/>
  </w:style>
  <w:style w:type="paragraph" w:customStyle="1" w:styleId="62A4EC91E230467B8A3A6AA6BC3D5441">
    <w:name w:val="62A4EC91E230467B8A3A6AA6BC3D5441"/>
    <w:rsid w:val="005D1813"/>
  </w:style>
  <w:style w:type="paragraph" w:customStyle="1" w:styleId="D445973981DE4341AFC8047DF48655AF">
    <w:name w:val="D445973981DE4341AFC8047DF48655AF"/>
    <w:rsid w:val="005D1813"/>
  </w:style>
  <w:style w:type="paragraph" w:customStyle="1" w:styleId="4B7C7C83085845E0BE86E448E5284A82">
    <w:name w:val="4B7C7C83085845E0BE86E448E5284A82"/>
    <w:rsid w:val="005D1813"/>
  </w:style>
  <w:style w:type="paragraph" w:customStyle="1" w:styleId="DBF69CD1EBA840C08406D713D4488A60">
    <w:name w:val="DBF69CD1EBA840C08406D713D4488A60"/>
    <w:rsid w:val="005D1813"/>
  </w:style>
  <w:style w:type="paragraph" w:customStyle="1" w:styleId="E272BD1A4A4A4AA2880CC82B5E442405">
    <w:name w:val="E272BD1A4A4A4AA2880CC82B5E442405"/>
    <w:rsid w:val="005D1813"/>
  </w:style>
  <w:style w:type="paragraph" w:customStyle="1" w:styleId="6455B80DA7084254A1C987A17A6D24F4">
    <w:name w:val="6455B80DA7084254A1C987A17A6D24F4"/>
    <w:rsid w:val="005D1813"/>
  </w:style>
  <w:style w:type="paragraph" w:customStyle="1" w:styleId="34251FEE56604E11B87F907EC25521F6">
    <w:name w:val="34251FEE56604E11B87F907EC25521F6"/>
    <w:rsid w:val="005D1813"/>
  </w:style>
  <w:style w:type="paragraph" w:customStyle="1" w:styleId="2F534779A6DC4B8E905C5AB79B26DF20">
    <w:name w:val="2F534779A6DC4B8E905C5AB79B26DF20"/>
    <w:rsid w:val="005D1813"/>
  </w:style>
  <w:style w:type="paragraph" w:customStyle="1" w:styleId="42BB30935B8C4D58B88FA3152EAA39A0">
    <w:name w:val="42BB30935B8C4D58B88FA3152EAA39A0"/>
    <w:rsid w:val="005D1813"/>
  </w:style>
  <w:style w:type="paragraph" w:customStyle="1" w:styleId="FB7D4FC78EC54BC6AC5E5A26EBC5745E">
    <w:name w:val="FB7D4FC78EC54BC6AC5E5A26EBC5745E"/>
    <w:rsid w:val="005D1813"/>
  </w:style>
  <w:style w:type="paragraph" w:customStyle="1" w:styleId="E74AEB7665F048DC9FD8BAB4E9C0954B">
    <w:name w:val="E74AEB7665F048DC9FD8BAB4E9C0954B"/>
    <w:rsid w:val="005D1813"/>
  </w:style>
  <w:style w:type="paragraph" w:customStyle="1" w:styleId="E7A9B723A03F4539934D75CE9E2067E8">
    <w:name w:val="E7A9B723A03F4539934D75CE9E2067E8"/>
    <w:rsid w:val="005D1813"/>
  </w:style>
  <w:style w:type="paragraph" w:customStyle="1" w:styleId="E50372F75B204A9082DFB9DE56931EE4">
    <w:name w:val="E50372F75B204A9082DFB9DE56931EE4"/>
    <w:rsid w:val="005D1813"/>
  </w:style>
  <w:style w:type="paragraph" w:customStyle="1" w:styleId="E15A17F713AF434FB8157BABD23441F0">
    <w:name w:val="E15A17F713AF434FB8157BABD23441F0"/>
    <w:rsid w:val="005D1813"/>
  </w:style>
  <w:style w:type="paragraph" w:customStyle="1" w:styleId="841E3CD1089A4CD693711788EE1AFC6B">
    <w:name w:val="841E3CD1089A4CD693711788EE1AFC6B"/>
    <w:rsid w:val="005D1813"/>
  </w:style>
  <w:style w:type="paragraph" w:customStyle="1" w:styleId="9D0EC362692448D892DC2220D2FD3C1B">
    <w:name w:val="9D0EC362692448D892DC2220D2FD3C1B"/>
    <w:rsid w:val="005D1813"/>
  </w:style>
  <w:style w:type="paragraph" w:customStyle="1" w:styleId="DE2DB3BD553C4819A1BBD970BB2BE9F9">
    <w:name w:val="DE2DB3BD553C4819A1BBD970BB2BE9F9"/>
    <w:rsid w:val="005D1813"/>
  </w:style>
  <w:style w:type="paragraph" w:customStyle="1" w:styleId="BFA5459BFC8E4AC0BCB933A49DDAFEF1">
    <w:name w:val="BFA5459BFC8E4AC0BCB933A49DDAFEF1"/>
    <w:rsid w:val="005D1813"/>
  </w:style>
  <w:style w:type="paragraph" w:customStyle="1" w:styleId="224CA038B55F49FBBFDB87F0ADDB9F2B">
    <w:name w:val="224CA038B55F49FBBFDB87F0ADDB9F2B"/>
    <w:rsid w:val="005D1813"/>
  </w:style>
  <w:style w:type="paragraph" w:customStyle="1" w:styleId="0E63BCB0A48841E3868D2653C4F521C0">
    <w:name w:val="0E63BCB0A48841E3868D2653C4F521C0"/>
    <w:rsid w:val="005D1813"/>
  </w:style>
  <w:style w:type="paragraph" w:customStyle="1" w:styleId="D77A66FFFB9D4FD4A39C5E186A05AE46">
    <w:name w:val="D77A66FFFB9D4FD4A39C5E186A05AE46"/>
    <w:rsid w:val="005D1813"/>
  </w:style>
  <w:style w:type="paragraph" w:customStyle="1" w:styleId="4A9B5065A51C4ADBB4A4F87D107EA8CC">
    <w:name w:val="4A9B5065A51C4ADBB4A4F87D107EA8CC"/>
    <w:rsid w:val="005D1813"/>
  </w:style>
  <w:style w:type="paragraph" w:customStyle="1" w:styleId="C039D2A861C845C39704817787C9CFF8">
    <w:name w:val="C039D2A861C845C39704817787C9CFF8"/>
    <w:rsid w:val="005D1813"/>
  </w:style>
  <w:style w:type="paragraph" w:customStyle="1" w:styleId="2A741005D15A482A910DB5001E524BF7">
    <w:name w:val="2A741005D15A482A910DB5001E524BF7"/>
    <w:rsid w:val="005D1813"/>
  </w:style>
  <w:style w:type="paragraph" w:customStyle="1" w:styleId="4DA67FD470E14462B3B6BFFAE7D15423">
    <w:name w:val="4DA67FD470E14462B3B6BFFAE7D15423"/>
    <w:rsid w:val="005D1813"/>
  </w:style>
  <w:style w:type="paragraph" w:customStyle="1" w:styleId="0F955947BA9046A5A33BF2C4A68F7450">
    <w:name w:val="0F955947BA9046A5A33BF2C4A68F7450"/>
    <w:rsid w:val="005D1813"/>
  </w:style>
  <w:style w:type="paragraph" w:customStyle="1" w:styleId="97A096CC93314AED944EEFA285C1EC0D">
    <w:name w:val="97A096CC93314AED944EEFA285C1EC0D"/>
    <w:rsid w:val="005D1813"/>
  </w:style>
  <w:style w:type="paragraph" w:customStyle="1" w:styleId="537543433D87424A888D0659B621C68D">
    <w:name w:val="537543433D87424A888D0659B621C68D"/>
    <w:rsid w:val="005D1813"/>
  </w:style>
  <w:style w:type="paragraph" w:customStyle="1" w:styleId="E68F24A0CE47420899A83BE4460827E1">
    <w:name w:val="E68F24A0CE47420899A83BE4460827E1"/>
    <w:rsid w:val="005D1813"/>
  </w:style>
  <w:style w:type="paragraph" w:customStyle="1" w:styleId="8B309E1D65D14A5DAED7D7C154C12B81">
    <w:name w:val="8B309E1D65D14A5DAED7D7C154C12B81"/>
    <w:rsid w:val="005D1813"/>
  </w:style>
  <w:style w:type="paragraph" w:customStyle="1" w:styleId="04ED642509AF4E0AADA0E9036A58E9D8">
    <w:name w:val="04ED642509AF4E0AADA0E9036A58E9D8"/>
    <w:rsid w:val="005D1813"/>
  </w:style>
  <w:style w:type="paragraph" w:customStyle="1" w:styleId="FC4262F3DED64B46922CFD5144AD162F">
    <w:name w:val="FC4262F3DED64B46922CFD5144AD162F"/>
    <w:rsid w:val="005D1813"/>
  </w:style>
  <w:style w:type="paragraph" w:customStyle="1" w:styleId="482720BEEC5A4836A4FAABECAA22E2F9">
    <w:name w:val="482720BEEC5A4836A4FAABECAA22E2F9"/>
    <w:rsid w:val="005D1813"/>
  </w:style>
  <w:style w:type="paragraph" w:customStyle="1" w:styleId="E5E20C88288241AEBDC9A06BBD99B296">
    <w:name w:val="E5E20C88288241AEBDC9A06BBD99B296"/>
    <w:rsid w:val="005D1813"/>
  </w:style>
  <w:style w:type="paragraph" w:customStyle="1" w:styleId="031AAE248D594DC6AF6EE72DDC321EF8">
    <w:name w:val="031AAE248D594DC6AF6EE72DDC321EF8"/>
    <w:rsid w:val="005D1813"/>
    <w:rPr>
      <w:rFonts w:eastAsiaTheme="minorHAnsi"/>
      <w:lang w:val="es-CO"/>
    </w:rPr>
  </w:style>
  <w:style w:type="paragraph" w:customStyle="1" w:styleId="031AAE248D594DC6AF6EE72DDC321EF81">
    <w:name w:val="031AAE248D594DC6AF6EE72DDC321EF81"/>
    <w:rsid w:val="005D1813"/>
    <w:rPr>
      <w:rFonts w:eastAsiaTheme="minorHAnsi"/>
      <w:lang w:val="es-CO"/>
    </w:rPr>
  </w:style>
  <w:style w:type="paragraph" w:customStyle="1" w:styleId="34D9AF74F78F493E907C0DA42F2D7718">
    <w:name w:val="34D9AF74F78F493E907C0DA42F2D7718"/>
    <w:rsid w:val="005D1813"/>
  </w:style>
  <w:style w:type="paragraph" w:customStyle="1" w:styleId="031AAE248D594DC6AF6EE72DDC321EF82">
    <w:name w:val="031AAE248D594DC6AF6EE72DDC321EF82"/>
    <w:rsid w:val="005D1813"/>
    <w:rPr>
      <w:rFonts w:eastAsiaTheme="minorHAnsi"/>
      <w:lang w:val="es-CO"/>
    </w:rPr>
  </w:style>
  <w:style w:type="paragraph" w:customStyle="1" w:styleId="34D9AF74F78F493E907C0DA42F2D77181">
    <w:name w:val="34D9AF74F78F493E907C0DA42F2D77181"/>
    <w:rsid w:val="005D1813"/>
    <w:rPr>
      <w:rFonts w:eastAsiaTheme="minorHAnsi"/>
      <w:lang w:val="es-CO"/>
    </w:rPr>
  </w:style>
  <w:style w:type="paragraph" w:customStyle="1" w:styleId="031AAE248D594DC6AF6EE72DDC321EF83">
    <w:name w:val="031AAE248D594DC6AF6EE72DDC321EF83"/>
    <w:rsid w:val="005D1813"/>
    <w:rPr>
      <w:rFonts w:eastAsiaTheme="minorHAnsi"/>
      <w:lang w:val="es-CO"/>
    </w:rPr>
  </w:style>
  <w:style w:type="paragraph" w:customStyle="1" w:styleId="34D9AF74F78F493E907C0DA42F2D77182">
    <w:name w:val="34D9AF74F78F493E907C0DA42F2D77182"/>
    <w:rsid w:val="005D1813"/>
    <w:rPr>
      <w:rFonts w:eastAsiaTheme="minorHAnsi"/>
      <w:lang w:val="es-CO"/>
    </w:rPr>
  </w:style>
  <w:style w:type="paragraph" w:customStyle="1" w:styleId="031AAE248D594DC6AF6EE72DDC321EF84">
    <w:name w:val="031AAE248D594DC6AF6EE72DDC321EF84"/>
    <w:rsid w:val="005D1813"/>
    <w:rPr>
      <w:rFonts w:eastAsiaTheme="minorHAnsi"/>
      <w:lang w:val="es-CO"/>
    </w:rPr>
  </w:style>
  <w:style w:type="paragraph" w:customStyle="1" w:styleId="34D9AF74F78F493E907C0DA42F2D77183">
    <w:name w:val="34D9AF74F78F493E907C0DA42F2D77183"/>
    <w:rsid w:val="005D1813"/>
    <w:rPr>
      <w:rFonts w:eastAsiaTheme="minorHAnsi"/>
      <w:lang w:val="es-CO"/>
    </w:rPr>
  </w:style>
  <w:style w:type="paragraph" w:customStyle="1" w:styleId="031AAE248D594DC6AF6EE72DDC321EF85">
    <w:name w:val="031AAE248D594DC6AF6EE72DDC321EF85"/>
    <w:rsid w:val="005D1813"/>
    <w:rPr>
      <w:rFonts w:eastAsiaTheme="minorHAnsi"/>
      <w:lang w:val="es-CO"/>
    </w:rPr>
  </w:style>
  <w:style w:type="paragraph" w:customStyle="1" w:styleId="34D9AF74F78F493E907C0DA42F2D77184">
    <w:name w:val="34D9AF74F78F493E907C0DA42F2D77184"/>
    <w:rsid w:val="005D1813"/>
    <w:rPr>
      <w:rFonts w:eastAsiaTheme="minorHAnsi"/>
      <w:lang w:val="es-CO"/>
    </w:rPr>
  </w:style>
  <w:style w:type="paragraph" w:customStyle="1" w:styleId="031AAE248D594DC6AF6EE72DDC321EF86">
    <w:name w:val="031AAE248D594DC6AF6EE72DDC321EF86"/>
    <w:rsid w:val="005D1813"/>
    <w:rPr>
      <w:rFonts w:eastAsiaTheme="minorHAnsi"/>
      <w:lang w:val="es-CO"/>
    </w:rPr>
  </w:style>
  <w:style w:type="paragraph" w:customStyle="1" w:styleId="34D9AF74F78F493E907C0DA42F2D77185">
    <w:name w:val="34D9AF74F78F493E907C0DA42F2D77185"/>
    <w:rsid w:val="005D1813"/>
    <w:rPr>
      <w:rFonts w:eastAsiaTheme="minorHAnsi"/>
      <w:lang w:val="es-CO"/>
    </w:rPr>
  </w:style>
  <w:style w:type="paragraph" w:customStyle="1" w:styleId="4AD257222B054B609B3CEB4A762D134D">
    <w:name w:val="4AD257222B054B609B3CEB4A762D134D"/>
    <w:rsid w:val="005D1813"/>
  </w:style>
  <w:style w:type="paragraph" w:customStyle="1" w:styleId="CF8729C9A3F840FC96B259651D8128A6">
    <w:name w:val="CF8729C9A3F840FC96B259651D8128A6"/>
    <w:rsid w:val="005D1813"/>
  </w:style>
  <w:style w:type="paragraph" w:customStyle="1" w:styleId="098FC2DCFE22480EA68709B3F9B9B81D">
    <w:name w:val="098FC2DCFE22480EA68709B3F9B9B81D"/>
    <w:rsid w:val="005D1813"/>
  </w:style>
  <w:style w:type="paragraph" w:customStyle="1" w:styleId="E73E8AFFB5144648BA48A42570BE7C67">
    <w:name w:val="E73E8AFFB5144648BA48A42570BE7C67"/>
    <w:rsid w:val="005D1813"/>
  </w:style>
  <w:style w:type="paragraph" w:customStyle="1" w:styleId="13C376FBC1C8407AB63035AE6C9A7893">
    <w:name w:val="13C376FBC1C8407AB63035AE6C9A7893"/>
    <w:rsid w:val="005D1813"/>
  </w:style>
  <w:style w:type="paragraph" w:customStyle="1" w:styleId="FF47EA6BD7214CD8A93A68528351328F">
    <w:name w:val="FF47EA6BD7214CD8A93A68528351328F"/>
    <w:rsid w:val="005D1813"/>
  </w:style>
  <w:style w:type="paragraph" w:customStyle="1" w:styleId="6CA175EB22794EA5907CBD7BD105A5B3">
    <w:name w:val="6CA175EB22794EA5907CBD7BD105A5B3"/>
    <w:rsid w:val="005D1813"/>
  </w:style>
  <w:style w:type="paragraph" w:customStyle="1" w:styleId="151FDEFEACF0435FB3745FF6758FDB96">
    <w:name w:val="151FDEFEACF0435FB3745FF6758FDB96"/>
    <w:rsid w:val="005D1813"/>
  </w:style>
  <w:style w:type="paragraph" w:customStyle="1" w:styleId="C829D1C52DC54A51885724D5130E2B94">
    <w:name w:val="C829D1C52DC54A51885724D5130E2B94"/>
    <w:rsid w:val="005D1813"/>
  </w:style>
  <w:style w:type="paragraph" w:customStyle="1" w:styleId="91DB66A51DC340FCA09B98625864AF83">
    <w:name w:val="91DB66A51DC340FCA09B98625864AF83"/>
    <w:rsid w:val="005D1813"/>
  </w:style>
  <w:style w:type="paragraph" w:customStyle="1" w:styleId="0B70F1619A3F4DFC8BBB914369094A90">
    <w:name w:val="0B70F1619A3F4DFC8BBB914369094A90"/>
    <w:rsid w:val="005D1813"/>
  </w:style>
  <w:style w:type="paragraph" w:customStyle="1" w:styleId="F825F2AB8DC24EB2A2C4F4444BA00C1E">
    <w:name w:val="F825F2AB8DC24EB2A2C4F4444BA00C1E"/>
    <w:rsid w:val="005D1813"/>
  </w:style>
  <w:style w:type="paragraph" w:customStyle="1" w:styleId="4EA02C1A4090492996C49A05F500F040">
    <w:name w:val="4EA02C1A4090492996C49A05F500F040"/>
    <w:rsid w:val="005D1813"/>
  </w:style>
  <w:style w:type="paragraph" w:customStyle="1" w:styleId="4C54EE1ADED34D3D9920174577BD6F90">
    <w:name w:val="4C54EE1ADED34D3D9920174577BD6F90"/>
    <w:rsid w:val="005D1813"/>
  </w:style>
  <w:style w:type="paragraph" w:customStyle="1" w:styleId="CD1D2314C64B45E98939015250B231F8">
    <w:name w:val="CD1D2314C64B45E98939015250B231F8"/>
    <w:rsid w:val="005D1813"/>
  </w:style>
  <w:style w:type="paragraph" w:customStyle="1" w:styleId="1C0103EC3B8F43D7AB33E8651129C8CF">
    <w:name w:val="1C0103EC3B8F43D7AB33E8651129C8CF"/>
    <w:rsid w:val="005D1813"/>
  </w:style>
  <w:style w:type="paragraph" w:customStyle="1" w:styleId="2B030FCB3BBA451B994986C3125DA6AC">
    <w:name w:val="2B030FCB3BBA451B994986C3125DA6AC"/>
    <w:rsid w:val="005D1813"/>
  </w:style>
  <w:style w:type="paragraph" w:customStyle="1" w:styleId="E4041AC4AB594FE4AE02993A474A5C64">
    <w:name w:val="E4041AC4AB594FE4AE02993A474A5C64"/>
    <w:rsid w:val="005D1813"/>
  </w:style>
  <w:style w:type="paragraph" w:customStyle="1" w:styleId="E8839476B9FB4663A4D8F08EFF76CAD5">
    <w:name w:val="E8839476B9FB4663A4D8F08EFF76CAD5"/>
    <w:rsid w:val="005D1813"/>
  </w:style>
  <w:style w:type="paragraph" w:customStyle="1" w:styleId="CABBCDEC5A7646A98AEE754D355A54E0">
    <w:name w:val="CABBCDEC5A7646A98AEE754D355A54E0"/>
    <w:rsid w:val="005D1813"/>
  </w:style>
  <w:style w:type="paragraph" w:customStyle="1" w:styleId="E99622F8B33249E59EDC4887E968FDBD">
    <w:name w:val="E99622F8B33249E59EDC4887E968FDBD"/>
    <w:rsid w:val="005D1813"/>
  </w:style>
  <w:style w:type="paragraph" w:customStyle="1" w:styleId="1D0468EF42274EB7BF1592AEBCACC4F4">
    <w:name w:val="1D0468EF42274EB7BF1592AEBCACC4F4"/>
    <w:rsid w:val="005D1813"/>
  </w:style>
  <w:style w:type="paragraph" w:customStyle="1" w:styleId="D5EA04322FBA4581AD230B0339555A09">
    <w:name w:val="D5EA04322FBA4581AD230B0339555A09"/>
    <w:rsid w:val="005D1813"/>
  </w:style>
  <w:style w:type="paragraph" w:customStyle="1" w:styleId="559DFC542E1943D7B0654E10CB1BC31A">
    <w:name w:val="559DFC542E1943D7B0654E10CB1BC31A"/>
    <w:rsid w:val="005D1813"/>
  </w:style>
  <w:style w:type="paragraph" w:customStyle="1" w:styleId="772AB2929427447183DDEDBE1707FD04">
    <w:name w:val="772AB2929427447183DDEDBE1707FD04"/>
    <w:rsid w:val="005D1813"/>
  </w:style>
  <w:style w:type="paragraph" w:customStyle="1" w:styleId="2096D0AD295440CCBC9CE54D82F29A02">
    <w:name w:val="2096D0AD295440CCBC9CE54D82F29A02"/>
    <w:rsid w:val="005D1813"/>
  </w:style>
  <w:style w:type="paragraph" w:customStyle="1" w:styleId="FA268486B051400090D5B1254827F63C">
    <w:name w:val="FA268486B051400090D5B1254827F63C"/>
    <w:rsid w:val="005D1813"/>
  </w:style>
  <w:style w:type="paragraph" w:customStyle="1" w:styleId="DD5D65E7C3CB4393B992B3FC313C637D">
    <w:name w:val="DD5D65E7C3CB4393B992B3FC313C637D"/>
    <w:rsid w:val="005D1813"/>
  </w:style>
  <w:style w:type="paragraph" w:customStyle="1" w:styleId="5AE2655664E643F28F09CE086EAEBD3A">
    <w:name w:val="5AE2655664E643F28F09CE086EAEBD3A"/>
    <w:rsid w:val="005D1813"/>
  </w:style>
  <w:style w:type="paragraph" w:customStyle="1" w:styleId="CC73BC4A0CAE48E89FCC8DBC6C44B0F3">
    <w:name w:val="CC73BC4A0CAE48E89FCC8DBC6C44B0F3"/>
    <w:rsid w:val="005D1813"/>
  </w:style>
  <w:style w:type="paragraph" w:customStyle="1" w:styleId="DB14C936E56C4CE883634B49B50AEF46">
    <w:name w:val="DB14C936E56C4CE883634B49B50AEF46"/>
    <w:rsid w:val="005D1813"/>
  </w:style>
  <w:style w:type="paragraph" w:customStyle="1" w:styleId="91EDD908B8CE4C3FA0DEFC931EC82078">
    <w:name w:val="91EDD908B8CE4C3FA0DEFC931EC82078"/>
    <w:rsid w:val="005D1813"/>
  </w:style>
  <w:style w:type="paragraph" w:customStyle="1" w:styleId="C09D524F875340EEBD7B61C004523667">
    <w:name w:val="C09D524F875340EEBD7B61C004523667"/>
    <w:rsid w:val="005D1813"/>
  </w:style>
  <w:style w:type="paragraph" w:customStyle="1" w:styleId="E2EC904460644072AFFED9825915B2E0">
    <w:name w:val="E2EC904460644072AFFED9825915B2E0"/>
    <w:rsid w:val="005D1813"/>
  </w:style>
  <w:style w:type="paragraph" w:customStyle="1" w:styleId="20685AC218864455B8DCF40F1D0A4F08">
    <w:name w:val="20685AC218864455B8DCF40F1D0A4F08"/>
    <w:rsid w:val="005D1813"/>
  </w:style>
  <w:style w:type="paragraph" w:customStyle="1" w:styleId="6B2A0B683E0A4B149548725E776F7D9A">
    <w:name w:val="6B2A0B683E0A4B149548725E776F7D9A"/>
    <w:rsid w:val="005D1813"/>
  </w:style>
  <w:style w:type="paragraph" w:customStyle="1" w:styleId="1BCA03563476474790A3274E4B752481">
    <w:name w:val="1BCA03563476474790A3274E4B752481"/>
    <w:rsid w:val="005D1813"/>
  </w:style>
  <w:style w:type="paragraph" w:customStyle="1" w:styleId="7F7B1087F6184D4E8D87DCF2E1A88D76">
    <w:name w:val="7F7B1087F6184D4E8D87DCF2E1A88D76"/>
    <w:rsid w:val="005D1813"/>
  </w:style>
  <w:style w:type="paragraph" w:customStyle="1" w:styleId="4E71EB9A441843138ED174E116D628AA">
    <w:name w:val="4E71EB9A441843138ED174E116D628AA"/>
    <w:rsid w:val="005D1813"/>
  </w:style>
  <w:style w:type="paragraph" w:customStyle="1" w:styleId="8BBE4C359A2F4A94A1830B3D1E50EBBD">
    <w:name w:val="8BBE4C359A2F4A94A1830B3D1E50EBBD"/>
    <w:rsid w:val="005D1813"/>
  </w:style>
  <w:style w:type="paragraph" w:customStyle="1" w:styleId="62CB519C20FD42D79DA33F4D4798E36A">
    <w:name w:val="62CB519C20FD42D79DA33F4D4798E36A"/>
    <w:rsid w:val="005D1813"/>
  </w:style>
  <w:style w:type="paragraph" w:customStyle="1" w:styleId="804916CAE27046D293C8C820CD824194">
    <w:name w:val="804916CAE27046D293C8C820CD824194"/>
    <w:rsid w:val="005D1813"/>
  </w:style>
  <w:style w:type="paragraph" w:customStyle="1" w:styleId="24E6F801D27B485881AF6ACC68846057">
    <w:name w:val="24E6F801D27B485881AF6ACC68846057"/>
    <w:rsid w:val="005D1813"/>
  </w:style>
  <w:style w:type="paragraph" w:customStyle="1" w:styleId="B919D48C447D43DBBABCAAD1796B7C5F">
    <w:name w:val="B919D48C447D43DBBABCAAD1796B7C5F"/>
    <w:rsid w:val="005D1813"/>
  </w:style>
  <w:style w:type="paragraph" w:customStyle="1" w:styleId="074455F611464DBCAD19CF615B3CE995">
    <w:name w:val="074455F611464DBCAD19CF615B3CE995"/>
    <w:rsid w:val="005D1813"/>
  </w:style>
  <w:style w:type="paragraph" w:customStyle="1" w:styleId="465BE23C617A420C8682AC8D4AD85FE9">
    <w:name w:val="465BE23C617A420C8682AC8D4AD85FE9"/>
    <w:rsid w:val="005D1813"/>
  </w:style>
  <w:style w:type="paragraph" w:customStyle="1" w:styleId="60A824958FF34C52A992716664402C30">
    <w:name w:val="60A824958FF34C52A992716664402C30"/>
    <w:rsid w:val="005D1813"/>
  </w:style>
  <w:style w:type="paragraph" w:customStyle="1" w:styleId="CBFC33890A7B49AB9DCEC856EF57F803">
    <w:name w:val="CBFC33890A7B49AB9DCEC856EF57F803"/>
    <w:rsid w:val="005D1813"/>
  </w:style>
  <w:style w:type="paragraph" w:customStyle="1" w:styleId="F0A3C105C3DF41B6AFDF66A7C18BE1CE">
    <w:name w:val="F0A3C105C3DF41B6AFDF66A7C18BE1CE"/>
    <w:rsid w:val="005D1813"/>
  </w:style>
  <w:style w:type="paragraph" w:customStyle="1" w:styleId="641F5F938B2848E8A298622063BEFC70">
    <w:name w:val="641F5F938B2848E8A298622063BEFC70"/>
    <w:rsid w:val="005D1813"/>
  </w:style>
  <w:style w:type="paragraph" w:customStyle="1" w:styleId="851985CF9D7B4CF58EB07C358C5729AD">
    <w:name w:val="851985CF9D7B4CF58EB07C358C5729AD"/>
    <w:rsid w:val="005D1813"/>
  </w:style>
  <w:style w:type="paragraph" w:customStyle="1" w:styleId="9FD848BABA6549FCBFB0ACAE92C41EF6">
    <w:name w:val="9FD848BABA6549FCBFB0ACAE92C41EF6"/>
    <w:rsid w:val="005D1813"/>
  </w:style>
  <w:style w:type="paragraph" w:customStyle="1" w:styleId="850BEB8091F445EBB93213FFB84BA650">
    <w:name w:val="850BEB8091F445EBB93213FFB84BA650"/>
    <w:rsid w:val="005D1813"/>
  </w:style>
  <w:style w:type="paragraph" w:customStyle="1" w:styleId="4C3BDC82F8BD4D4D8E06E67567B1D8D8">
    <w:name w:val="4C3BDC82F8BD4D4D8E06E67567B1D8D8"/>
    <w:rsid w:val="005D1813"/>
  </w:style>
  <w:style w:type="paragraph" w:customStyle="1" w:styleId="9CD52C23EDCA45E489006D1F62BA36C4">
    <w:name w:val="9CD52C23EDCA45E489006D1F62BA36C4"/>
    <w:rsid w:val="005D1813"/>
  </w:style>
  <w:style w:type="paragraph" w:customStyle="1" w:styleId="EDFBCFA79D0E4355979BB6E6F831E732">
    <w:name w:val="EDFBCFA79D0E4355979BB6E6F831E732"/>
    <w:rsid w:val="005D1813"/>
  </w:style>
  <w:style w:type="paragraph" w:customStyle="1" w:styleId="9CE0B5C872DD4FDDBD1F00C61A50DC6F">
    <w:name w:val="9CE0B5C872DD4FDDBD1F00C61A50DC6F"/>
    <w:rsid w:val="005D1813"/>
  </w:style>
  <w:style w:type="paragraph" w:customStyle="1" w:styleId="AF83D40E1ADC4BE19588CADEC37DD67C">
    <w:name w:val="AF83D40E1ADC4BE19588CADEC37DD67C"/>
    <w:rsid w:val="005D1813"/>
  </w:style>
  <w:style w:type="paragraph" w:customStyle="1" w:styleId="33F3BC243FC5488E90080749EEB661C0">
    <w:name w:val="33F3BC243FC5488E90080749EEB661C0"/>
    <w:rsid w:val="005D1813"/>
  </w:style>
  <w:style w:type="paragraph" w:customStyle="1" w:styleId="9E9E6FF091A246E29BE35F439DB9E553">
    <w:name w:val="9E9E6FF091A246E29BE35F439DB9E553"/>
    <w:rsid w:val="005D1813"/>
  </w:style>
  <w:style w:type="paragraph" w:customStyle="1" w:styleId="1391507EA9904C51A0750C32670039BF">
    <w:name w:val="1391507EA9904C51A0750C32670039BF"/>
    <w:rsid w:val="005D1813"/>
  </w:style>
  <w:style w:type="paragraph" w:customStyle="1" w:styleId="32B291491A884AF99810DFD30C1D45D1">
    <w:name w:val="32B291491A884AF99810DFD30C1D45D1"/>
    <w:rsid w:val="005D1813"/>
  </w:style>
  <w:style w:type="paragraph" w:customStyle="1" w:styleId="6BB94E4280E44362B1099B6701E60A1B">
    <w:name w:val="6BB94E4280E44362B1099B6701E60A1B"/>
    <w:rsid w:val="005D1813"/>
  </w:style>
  <w:style w:type="paragraph" w:customStyle="1" w:styleId="EAE3AC765827454C8B23766F17DFC65B">
    <w:name w:val="EAE3AC765827454C8B23766F17DFC65B"/>
    <w:rsid w:val="005D1813"/>
  </w:style>
  <w:style w:type="paragraph" w:customStyle="1" w:styleId="9C4A6835B1E041BDB6CC9088ABFB4C09">
    <w:name w:val="9C4A6835B1E041BDB6CC9088ABFB4C09"/>
    <w:rsid w:val="005D1813"/>
  </w:style>
  <w:style w:type="paragraph" w:customStyle="1" w:styleId="D854616AA85A45F791FAEC4B0B743795">
    <w:name w:val="D854616AA85A45F791FAEC4B0B743795"/>
    <w:rsid w:val="005D1813"/>
  </w:style>
  <w:style w:type="paragraph" w:customStyle="1" w:styleId="D118978092B74F91B454DB5200774A2A">
    <w:name w:val="D118978092B74F91B454DB5200774A2A"/>
    <w:rsid w:val="005D1813"/>
  </w:style>
  <w:style w:type="paragraph" w:customStyle="1" w:styleId="2128E55227DC45EFA67DC075E8FE41DF">
    <w:name w:val="2128E55227DC45EFA67DC075E8FE41DF"/>
    <w:rsid w:val="005D18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98CB7-7EBC-48AB-80D2-1F180AC6E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del Cauca</dc:creator>
  <cp:keywords>Formato</cp:keywords>
  <dc:description/>
  <cp:lastModifiedBy>ST-H5PJDW2</cp:lastModifiedBy>
  <cp:revision>2</cp:revision>
  <dcterms:created xsi:type="dcterms:W3CDTF">2024-09-05T20:21:00Z</dcterms:created>
  <dcterms:modified xsi:type="dcterms:W3CDTF">2024-09-05T20:21:00Z</dcterms:modified>
</cp:coreProperties>
</file>